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D9B854" w14:textId="77777777" w:rsidR="0005520B" w:rsidRPr="00FE4C9E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 w:rsidRPr="00FE4C9E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16CCE3F4" wp14:editId="4D51C17C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14CDA" w14:textId="77777777" w:rsidR="0005520B" w:rsidRPr="00FE4C9E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14:paraId="246E150C" w14:textId="77777777" w:rsidR="0005520B" w:rsidRPr="00FE4C9E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4C9E">
        <w:rPr>
          <w:rFonts w:ascii="Times New Roman" w:eastAsia="Calibri" w:hAnsi="Times New Roman" w:cs="Times New Roman"/>
          <w:b/>
          <w:spacing w:val="-1"/>
          <w:sz w:val="24"/>
          <w:szCs w:val="24"/>
        </w:rPr>
        <w:t>OPŠTINA GRAČANICA</w:t>
      </w:r>
    </w:p>
    <w:p w14:paraId="2E2A3CA3" w14:textId="77777777" w:rsidR="0005520B" w:rsidRPr="00FE4C9E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2564F370" w14:textId="77777777" w:rsidR="0005520B" w:rsidRPr="00FE4C9E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2CDBC856" w14:textId="77777777" w:rsidR="0005520B" w:rsidRPr="00FE4C9E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9478171" w14:textId="77777777" w:rsidR="00F229B9" w:rsidRDefault="0055539D" w:rsidP="0055539D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38"/>
        <w:jc w:val="center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</w:pPr>
      <w:proofErr w:type="spellStart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Jav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n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oziv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za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on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u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du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j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avne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f</w:t>
      </w:r>
      <w:r w:rsidRPr="00FE4C9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i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nansi</w:t>
      </w:r>
      <w:r w:rsidRPr="00FE4C9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j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ske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od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r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ške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za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f</w:t>
      </w:r>
      <w:r w:rsidRPr="00FE4C9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i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nan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s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iranje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proj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e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kt</w:t>
      </w:r>
      <w:r w:rsidRPr="00FE4C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a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/</w:t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programa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NVO za </w:t>
      </w:r>
      <w:proofErr w:type="spellStart"/>
      <w:r w:rsidR="00F229B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projekat</w:t>
      </w:r>
      <w:proofErr w:type="spellEnd"/>
      <w:r w:rsidR="00F229B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:</w:t>
      </w:r>
    </w:p>
    <w:p w14:paraId="74C7554E" w14:textId="36CFC386" w:rsidR="00134D7A" w:rsidRPr="00FE4C9E" w:rsidRDefault="00E80F55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bookmarkStart w:id="0" w:name="_Hlk230684121"/>
      <w:proofErr w:type="spellStart"/>
      <w:r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>Obeležavanje</w:t>
      </w:r>
      <w:proofErr w:type="spellEnd"/>
      <w:r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 xml:space="preserve"> Dana </w:t>
      </w:r>
      <w:proofErr w:type="spellStart"/>
      <w:r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>Opštine</w:t>
      </w:r>
      <w:proofErr w:type="spellEnd"/>
      <w:r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>Gračanica</w:t>
      </w:r>
      <w:proofErr w:type="spellEnd"/>
      <w:r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 xml:space="preserve"> 2026. </w:t>
      </w:r>
      <w:proofErr w:type="spellStart"/>
      <w:r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>i</w:t>
      </w:r>
      <w:proofErr w:type="spellEnd"/>
      <w:r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>tradicionalnih</w:t>
      </w:r>
      <w:proofErr w:type="spellEnd"/>
      <w:r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pacing w:val="1"/>
          <w:sz w:val="28"/>
          <w:szCs w:val="28"/>
        </w:rPr>
        <w:t>praznika</w:t>
      </w:r>
      <w:bookmarkEnd w:id="0"/>
      <w:proofErr w:type="spellEnd"/>
    </w:p>
    <w:p w14:paraId="1E20796A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EDE9685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C41634E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38B6BE6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sr-Latn-RS"/>
        </w:rPr>
      </w:pPr>
      <w:r w:rsidRPr="00FE4C9E">
        <w:rPr>
          <w:rFonts w:ascii="Times New Roman" w:eastAsia="Times New Roman" w:hAnsi="Times New Roman" w:cs="Times New Roman"/>
          <w:sz w:val="40"/>
          <w:szCs w:val="40"/>
          <w:lang w:val="sr-Latn-RS"/>
        </w:rPr>
        <w:br/>
      </w:r>
      <w:r w:rsidR="0078016D" w:rsidRPr="00FE4C9E">
        <w:rPr>
          <w:rFonts w:ascii="Times New Roman" w:eastAsia="Times New Roman" w:hAnsi="Times New Roman" w:cs="Times New Roman"/>
          <w:sz w:val="40"/>
          <w:szCs w:val="40"/>
          <w:lang w:val="sr-Latn-RS"/>
        </w:rPr>
        <w:t xml:space="preserve">Uputstva za aplikante </w:t>
      </w:r>
    </w:p>
    <w:p w14:paraId="66B711BF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</w:p>
    <w:p w14:paraId="1830B943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03FEFE5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FE2F2A4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0835E3C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AC309C6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75AD2F1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25B0B24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9C748A2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D3A3F8D" w14:textId="5C9A2EB2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  <w:r w:rsidR="0078016D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Datum otvaranja poziva</w:t>
      </w:r>
      <w:r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E80F55">
        <w:rPr>
          <w:rFonts w:ascii="Times New Roman" w:eastAsia="Times New Roman" w:hAnsi="Times New Roman" w:cs="Times New Roman"/>
          <w:sz w:val="24"/>
          <w:szCs w:val="24"/>
          <w:lang w:val="sr-Latn-RS"/>
        </w:rPr>
        <w:t>28</w:t>
      </w:r>
      <w:r w:rsidR="00D6216E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.0</w:t>
      </w:r>
      <w:r w:rsidR="00E80F55">
        <w:rPr>
          <w:rFonts w:ascii="Times New Roman" w:eastAsia="Times New Roman" w:hAnsi="Times New Roman" w:cs="Times New Roman"/>
          <w:sz w:val="24"/>
          <w:szCs w:val="24"/>
          <w:lang w:val="sr-Latn-RS"/>
        </w:rPr>
        <w:t>5</w:t>
      </w:r>
      <w:r w:rsidR="000638E9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.20</w:t>
      </w:r>
      <w:r w:rsidR="002001B9">
        <w:rPr>
          <w:rFonts w:ascii="Times New Roman" w:eastAsia="Times New Roman" w:hAnsi="Times New Roman" w:cs="Times New Roman"/>
          <w:sz w:val="24"/>
          <w:szCs w:val="24"/>
          <w:lang w:val="sr-Latn-RS"/>
        </w:rPr>
        <w:t>2</w:t>
      </w:r>
      <w:r w:rsidR="00E80F55">
        <w:rPr>
          <w:rFonts w:ascii="Times New Roman" w:eastAsia="Times New Roman" w:hAnsi="Times New Roman" w:cs="Times New Roman"/>
          <w:sz w:val="24"/>
          <w:szCs w:val="24"/>
          <w:lang w:val="sr-Latn-RS"/>
        </w:rPr>
        <w:t>6</w:t>
      </w:r>
      <w:r w:rsidR="0005520B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2EA4CFC0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3C2D631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49FB651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E223B2F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2455A48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9A55EB1" w14:textId="69781295" w:rsidR="00134D7A" w:rsidRPr="00FE4C9E" w:rsidRDefault="0078016D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Latn-RS"/>
        </w:rPr>
      </w:pPr>
      <w:r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Krajnji rok za dostavu aplikacija</w:t>
      </w:r>
      <w:r w:rsidR="00A4054B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 xml:space="preserve">: </w:t>
      </w:r>
      <w:r w:rsidR="00E80F55">
        <w:rPr>
          <w:rFonts w:ascii="Times New Roman" w:eastAsia="Times New Roman" w:hAnsi="Times New Roman" w:cs="Times New Roman"/>
          <w:sz w:val="28"/>
          <w:szCs w:val="28"/>
          <w:lang w:val="sr-Latn-RS"/>
        </w:rPr>
        <w:t>17</w:t>
      </w:r>
      <w:r w:rsidR="000638E9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.0</w:t>
      </w:r>
      <w:r w:rsidR="00E80F55">
        <w:rPr>
          <w:rFonts w:ascii="Times New Roman" w:eastAsia="Times New Roman" w:hAnsi="Times New Roman" w:cs="Times New Roman"/>
          <w:sz w:val="28"/>
          <w:szCs w:val="28"/>
          <w:lang w:val="sr-Latn-RS"/>
        </w:rPr>
        <w:t>6</w:t>
      </w:r>
      <w:r w:rsidR="000638E9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.20</w:t>
      </w:r>
      <w:r w:rsidR="002001B9">
        <w:rPr>
          <w:rFonts w:ascii="Times New Roman" w:eastAsia="Times New Roman" w:hAnsi="Times New Roman" w:cs="Times New Roman"/>
          <w:sz w:val="28"/>
          <w:szCs w:val="28"/>
          <w:lang w:val="sr-Latn-RS"/>
        </w:rPr>
        <w:t>2</w:t>
      </w:r>
      <w:r w:rsidR="00E80F55">
        <w:rPr>
          <w:rFonts w:ascii="Times New Roman" w:eastAsia="Times New Roman" w:hAnsi="Times New Roman" w:cs="Times New Roman"/>
          <w:sz w:val="28"/>
          <w:szCs w:val="28"/>
          <w:lang w:val="sr-Latn-RS"/>
        </w:rPr>
        <w:t>6</w:t>
      </w:r>
      <w:r w:rsidR="0005520B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.</w:t>
      </w:r>
      <w:r w:rsidR="00134D7A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br/>
        <w:t> </w:t>
      </w:r>
      <w:r w:rsidR="00134D7A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br/>
      </w:r>
    </w:p>
    <w:p w14:paraId="782E5A4E" w14:textId="77777777" w:rsidR="00134D7A" w:rsidRPr="00FE4C9E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54B5068" w14:textId="77777777" w:rsidR="00134D7A" w:rsidRPr="00FE4C9E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558792D" w14:textId="77777777" w:rsidR="009E00D4" w:rsidRPr="00FE4C9E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E2D938E" w14:textId="77777777" w:rsidR="009E00D4" w:rsidRPr="00FE4C9E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582911D" w14:textId="77777777" w:rsidR="00134D7A" w:rsidRPr="00FE4C9E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D060045" w14:textId="77777777" w:rsidR="00134D7A" w:rsidRPr="00FE4C9E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sr-Latn-RS"/>
        </w:rPr>
        <w:id w:val="1050043673"/>
        <w:docPartObj>
          <w:docPartGallery w:val="Table of Contents"/>
          <w:docPartUnique/>
        </w:docPartObj>
      </w:sdtPr>
      <w:sdtEndPr/>
      <w:sdtContent>
        <w:p w14:paraId="5A451EEC" w14:textId="77777777" w:rsidR="00326021" w:rsidRPr="00FE4C9E" w:rsidRDefault="00326021" w:rsidP="00326021">
          <w:pPr>
            <w:pStyle w:val="TOCHeading"/>
            <w:rPr>
              <w:rFonts w:ascii="Times New Roman" w:hAnsi="Times New Roman" w:cs="Times New Roman"/>
              <w:color w:val="auto"/>
              <w:sz w:val="24"/>
              <w:szCs w:val="24"/>
              <w:lang w:val="sr-Latn-RS"/>
            </w:rPr>
          </w:pPr>
          <w:r w:rsidRPr="00FE4C9E">
            <w:rPr>
              <w:rFonts w:ascii="Times New Roman" w:hAnsi="Times New Roman" w:cs="Times New Roman"/>
              <w:color w:val="auto"/>
              <w:sz w:val="32"/>
              <w:szCs w:val="32"/>
              <w:lang w:val="sr-Latn-RS"/>
            </w:rPr>
            <w:t xml:space="preserve">Sadržaj  </w:t>
          </w:r>
        </w:p>
        <w:p w14:paraId="46A5A1EF" w14:textId="48C1EB8F" w:rsidR="00E8348A" w:rsidRPr="00E8348A" w:rsidRDefault="00326021">
          <w:pPr>
            <w:pStyle w:val="TOC1"/>
            <w:tabs>
              <w:tab w:val="right" w:leader="dot" w:pos="9350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8348A">
            <w:rPr>
              <w:rFonts w:ascii="Times New Roman" w:hAnsi="Times New Roman" w:cs="Times New Roman"/>
              <w:sz w:val="24"/>
              <w:szCs w:val="24"/>
              <w:lang w:val="sr-Latn-RS"/>
            </w:rPr>
            <w:fldChar w:fldCharType="begin"/>
          </w:r>
          <w:r w:rsidRPr="00E8348A">
            <w:rPr>
              <w:rFonts w:ascii="Times New Roman" w:hAnsi="Times New Roman" w:cs="Times New Roman"/>
              <w:sz w:val="24"/>
              <w:szCs w:val="24"/>
              <w:lang w:val="sr-Latn-RS"/>
            </w:rPr>
            <w:instrText xml:space="preserve"> TOC \o "1-3" \h \z \u </w:instrText>
          </w:r>
          <w:r w:rsidRPr="00E8348A">
            <w:rPr>
              <w:rFonts w:ascii="Times New Roman" w:hAnsi="Times New Roman" w:cs="Times New Roman"/>
              <w:sz w:val="24"/>
              <w:szCs w:val="24"/>
              <w:lang w:val="sr-Latn-RS"/>
            </w:rPr>
            <w:fldChar w:fldCharType="separate"/>
          </w:r>
          <w:hyperlink w:anchor="_Toc230786289" w:history="1">
            <w:r w:rsidR="00E8348A" w:rsidRPr="00E8348A">
              <w:rPr>
                <w:rStyle w:val="Hyperlink"/>
                <w:rFonts w:ascii="Times New Roman" w:eastAsia="Times New Roman" w:hAnsi="Times New Roman" w:cs="Times New Roman"/>
                <w:noProof/>
                <w:sz w:val="24"/>
                <w:szCs w:val="24"/>
                <w:lang w:val="sr-Latn-RS"/>
              </w:rPr>
              <w:t xml:space="preserve">1. </w:t>
            </w:r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Javni poziv za ponudu javne finansijske podrške NVO za finansiranje projekta Obeležavanje Dana Opštine Gračanica 2026. i tradicionalnih praznika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_Toc230786289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4236F3" w14:textId="2BA493AC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290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1.1 PROBLEMI ČIJEM REŠENJU TEŽIMO PREKO OVOG JAVNOG POZIVA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_Toc230786290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42DC0D" w14:textId="209AE6A3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291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1.2 CILJEVI I PRIORITETI POZIVA ZA DODELU FONDOVA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_Toc230786291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00950C" w14:textId="09D92D97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292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1.3 PLANIRANA VREDNOST FINANSIJSKE PODRŠKE ZA PROJEKTE I UKUPNA VREDNOST POZIVA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_Toc230786292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62BB4A" w14:textId="583BBD89" w:rsidR="00E8348A" w:rsidRPr="00E8348A" w:rsidRDefault="006601A2">
          <w:pPr>
            <w:pStyle w:val="TOC1"/>
            <w:tabs>
              <w:tab w:val="right" w:leader="dot" w:pos="9350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30786293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2. FORMALNI USLOVI POZIVA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_Toc230786293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B7B5C3" w14:textId="508AC3CA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294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2.1. Prihvatljivi aplikanti: ko može da aplicira?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_Toc230786294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C4D64D" w14:textId="0DA26A9B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295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2.2 Prihvatljivi partneri u sprovođenju projekta/programa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_Toc230786295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D5E275A" w14:textId="7E80CB73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296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2.3 Prihvatljive aktivnosti koje će se finansirati preko poziva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_Toc230786296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18B0AB" w14:textId="4CACA66F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297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2.4 Prihvatljivi troškovi koji će biti finansirani preko poziva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_Toc230786297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3E4518" w14:textId="5B27C997" w:rsidR="00E8348A" w:rsidRPr="00E8348A" w:rsidRDefault="006601A2">
          <w:pPr>
            <w:pStyle w:val="TOC3"/>
            <w:tabs>
              <w:tab w:val="right" w:leader="dot" w:pos="9350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30786298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2.4.1  Direktni prihvatljivi rashodi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_Toc230786298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ED93AA" w14:textId="254CAFE1" w:rsidR="00E8348A" w:rsidRPr="00E8348A" w:rsidRDefault="006601A2">
          <w:pPr>
            <w:pStyle w:val="TOC3"/>
            <w:tabs>
              <w:tab w:val="right" w:leader="dot" w:pos="9350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30786299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2.4.2 Prihvatljivi indirektni rashodi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_Toc230786299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46DAF7" w14:textId="59081573" w:rsidR="00E8348A" w:rsidRPr="00E8348A" w:rsidRDefault="006601A2">
          <w:pPr>
            <w:pStyle w:val="TOC3"/>
            <w:tabs>
              <w:tab w:val="right" w:leader="dot" w:pos="9350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30786300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2.4.3 Neprihvatljivi troškovi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_Toc230786300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4B1963" w14:textId="776B2D29" w:rsidR="00E8348A" w:rsidRPr="00E8348A" w:rsidRDefault="006601A2">
          <w:pPr>
            <w:pStyle w:val="TOC1"/>
            <w:tabs>
              <w:tab w:val="right" w:leader="dot" w:pos="9350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30786301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3. KAKO DA APLICIRATE?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_Toc230786301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19B4C5" w14:textId="3D97C5A0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302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3.1 Aplikacija predlog projekta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_Toc230786302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38C030" w14:textId="547632C5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303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3.2 Sadržaj formulara za budžet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_Toc230786303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31A404" w14:textId="266916EA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304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3.3 Gde da dostavite aplikaciju?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_Toc230786304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6DF83B" w14:textId="3C3A8ABC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305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3.4 Krajnji rok za dostavu aplikacija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_Toc230786305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D8D3EA" w14:textId="06232A7F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306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3.5 Kako možete da kontaktirate ako imate neko pitanje?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_Toc230786306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4681BE" w14:textId="49337FE5" w:rsidR="00E8348A" w:rsidRPr="00E8348A" w:rsidRDefault="006601A2">
          <w:pPr>
            <w:pStyle w:val="TOC1"/>
            <w:tabs>
              <w:tab w:val="left" w:pos="440"/>
              <w:tab w:val="right" w:leader="dot" w:pos="9350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30786307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4</w:t>
            </w:r>
            <w:r w:rsidR="00E8348A" w:rsidRPr="00E8348A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PROCENA I DODELA FONDOVA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_Toc230786307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EBFF4E" w14:textId="3D8D3A81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308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4.1 Primljene aplikacije će proći kroz dole opisanu proceduru: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_Toc230786308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8AE56C3" w14:textId="1C60B40C" w:rsidR="00E8348A" w:rsidRPr="00E8348A" w:rsidRDefault="006601A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</w:rPr>
          </w:pPr>
          <w:hyperlink w:anchor="_Toc230786309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4.2  Dodatna dokumentacija i ugovaranje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_Toc230786309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434165" w14:textId="0E58E336" w:rsidR="00E8348A" w:rsidRPr="00E8348A" w:rsidRDefault="006601A2">
          <w:pPr>
            <w:pStyle w:val="TOC1"/>
            <w:tabs>
              <w:tab w:val="left" w:pos="440"/>
              <w:tab w:val="right" w:leader="dot" w:pos="9350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30786310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5.</w:t>
            </w:r>
            <w:r w:rsidR="00E8348A" w:rsidRPr="00E8348A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INDIKATIVAN KALENDAR REALIZACIJE POZIVA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_Toc230786310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308F45" w14:textId="49D090FE" w:rsidR="00E8348A" w:rsidRPr="00E8348A" w:rsidRDefault="006601A2">
          <w:pPr>
            <w:pStyle w:val="TOC1"/>
            <w:tabs>
              <w:tab w:val="left" w:pos="440"/>
              <w:tab w:val="right" w:leader="dot" w:pos="9350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30786311" w:history="1"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6.</w:t>
            </w:r>
            <w:r w:rsidR="00E8348A" w:rsidRPr="00E8348A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E8348A" w:rsidRPr="00E8348A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LISTA DOKUMENATA JAVNOG POZIVA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_Toc230786311 \h </w:instrTex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E8348A" w:rsidRPr="00E8348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47830B" w14:textId="0FF4F9CD" w:rsidR="00326021" w:rsidRPr="00E8348A" w:rsidRDefault="00326021" w:rsidP="00326021">
          <w:pPr>
            <w:rPr>
              <w:rFonts w:ascii="Times New Roman" w:hAnsi="Times New Roman" w:cs="Times New Roman"/>
              <w:sz w:val="24"/>
              <w:szCs w:val="24"/>
              <w:lang w:val="sr-Latn-RS"/>
            </w:rPr>
          </w:pPr>
          <w:r w:rsidRPr="00E8348A">
            <w:rPr>
              <w:rFonts w:ascii="Times New Roman" w:hAnsi="Times New Roman" w:cs="Times New Roman"/>
              <w:sz w:val="24"/>
              <w:szCs w:val="24"/>
              <w:lang w:val="sr-Latn-RS"/>
            </w:rPr>
            <w:fldChar w:fldCharType="end"/>
          </w:r>
        </w:p>
      </w:sdtContent>
    </w:sdt>
    <w:p w14:paraId="6F7B0393" w14:textId="77777777" w:rsidR="00134D7A" w:rsidRPr="00FE4C9E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D4522A6" w14:textId="77777777" w:rsidR="00134D7A" w:rsidRPr="00FE4C9E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252317B" w14:textId="24A6F6C2" w:rsidR="00E80F55" w:rsidRPr="00E8348A" w:rsidRDefault="00075A89" w:rsidP="00E8348A">
      <w:pPr>
        <w:pStyle w:val="Heading1"/>
        <w:jc w:val="both"/>
        <w:rPr>
          <w:rStyle w:val="Heading1Char"/>
        </w:rPr>
      </w:pPr>
      <w:bookmarkStart w:id="1" w:name="_Toc230786289"/>
      <w:r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1. </w:t>
      </w:r>
      <w:proofErr w:type="spellStart"/>
      <w:r w:rsidR="000B4089" w:rsidRPr="00E8348A">
        <w:rPr>
          <w:rStyle w:val="Heading1Char"/>
        </w:rPr>
        <w:t>Javni</w:t>
      </w:r>
      <w:proofErr w:type="spellEnd"/>
      <w:r w:rsidR="000B4089" w:rsidRPr="00E8348A">
        <w:rPr>
          <w:rStyle w:val="Heading1Char"/>
        </w:rPr>
        <w:t xml:space="preserve"> </w:t>
      </w:r>
      <w:proofErr w:type="spellStart"/>
      <w:r w:rsidR="000B4089" w:rsidRPr="00E8348A">
        <w:rPr>
          <w:rStyle w:val="Heading1Char"/>
        </w:rPr>
        <w:t>poziv</w:t>
      </w:r>
      <w:proofErr w:type="spellEnd"/>
      <w:r w:rsidR="00E8348A">
        <w:rPr>
          <w:rStyle w:val="Heading1Char"/>
        </w:rPr>
        <w:t xml:space="preserve"> </w:t>
      </w:r>
      <w:r w:rsidR="000B4089" w:rsidRPr="00E8348A">
        <w:rPr>
          <w:rStyle w:val="Heading1Char"/>
        </w:rPr>
        <w:t xml:space="preserve">za </w:t>
      </w:r>
      <w:proofErr w:type="spellStart"/>
      <w:r w:rsidR="000B4089" w:rsidRPr="00E8348A">
        <w:rPr>
          <w:rStyle w:val="Heading1Char"/>
        </w:rPr>
        <w:t>ponudu</w:t>
      </w:r>
      <w:proofErr w:type="spellEnd"/>
      <w:r w:rsidR="000B4089" w:rsidRPr="00E8348A">
        <w:rPr>
          <w:rStyle w:val="Heading1Char"/>
        </w:rPr>
        <w:t xml:space="preserve"> </w:t>
      </w:r>
      <w:proofErr w:type="spellStart"/>
      <w:r w:rsidR="000B4089" w:rsidRPr="00E8348A">
        <w:rPr>
          <w:rStyle w:val="Heading1Char"/>
        </w:rPr>
        <w:t>javne</w:t>
      </w:r>
      <w:proofErr w:type="spellEnd"/>
      <w:r w:rsidR="000B4089" w:rsidRPr="00E8348A">
        <w:rPr>
          <w:rStyle w:val="Heading1Char"/>
        </w:rPr>
        <w:t xml:space="preserve"> </w:t>
      </w:r>
      <w:proofErr w:type="spellStart"/>
      <w:r w:rsidR="000B4089" w:rsidRPr="00E8348A">
        <w:rPr>
          <w:rStyle w:val="Heading1Char"/>
        </w:rPr>
        <w:t>finansijske</w:t>
      </w:r>
      <w:proofErr w:type="spellEnd"/>
      <w:r w:rsidR="000B4089" w:rsidRPr="00E8348A">
        <w:rPr>
          <w:rStyle w:val="Heading1Char"/>
        </w:rPr>
        <w:t xml:space="preserve"> </w:t>
      </w:r>
      <w:proofErr w:type="spellStart"/>
      <w:r w:rsidR="000B4089" w:rsidRPr="00E8348A">
        <w:rPr>
          <w:rStyle w:val="Heading1Char"/>
        </w:rPr>
        <w:t>podrške</w:t>
      </w:r>
      <w:proofErr w:type="spellEnd"/>
      <w:r w:rsidR="00F229B9" w:rsidRPr="00E8348A">
        <w:rPr>
          <w:rStyle w:val="Heading1Char"/>
        </w:rPr>
        <w:t xml:space="preserve"> NVO za </w:t>
      </w:r>
      <w:proofErr w:type="spellStart"/>
      <w:r w:rsidR="00F229B9" w:rsidRPr="00E8348A">
        <w:rPr>
          <w:rStyle w:val="Heading1Char"/>
        </w:rPr>
        <w:t>fin</w:t>
      </w:r>
      <w:r w:rsidR="000B4089" w:rsidRPr="00E8348A">
        <w:rPr>
          <w:rStyle w:val="Heading1Char"/>
        </w:rPr>
        <w:t>ansiranje</w:t>
      </w:r>
      <w:proofErr w:type="spellEnd"/>
      <w:r w:rsidR="000B4089" w:rsidRPr="00E8348A">
        <w:rPr>
          <w:rStyle w:val="Heading1Char"/>
        </w:rPr>
        <w:t xml:space="preserve"> </w:t>
      </w:r>
      <w:proofErr w:type="spellStart"/>
      <w:r w:rsidR="00E8348A">
        <w:rPr>
          <w:rStyle w:val="Heading1Char"/>
        </w:rPr>
        <w:t>p</w:t>
      </w:r>
      <w:r w:rsidR="000B4089" w:rsidRPr="00E8348A">
        <w:rPr>
          <w:rStyle w:val="Heading1Char"/>
        </w:rPr>
        <w:t>rojekta</w:t>
      </w:r>
      <w:proofErr w:type="spellEnd"/>
      <w:r w:rsidR="00F229B9" w:rsidRPr="00E8348A">
        <w:rPr>
          <w:rStyle w:val="Heading1Char"/>
        </w:rPr>
        <w:t xml:space="preserve"> </w:t>
      </w:r>
      <w:bookmarkStart w:id="2" w:name="_Toc474960337"/>
      <w:proofErr w:type="spellStart"/>
      <w:r w:rsidR="00E80F55" w:rsidRPr="00E8348A">
        <w:rPr>
          <w:rStyle w:val="Heading1Char"/>
        </w:rPr>
        <w:t>Obeležavanje</w:t>
      </w:r>
      <w:proofErr w:type="spellEnd"/>
      <w:r w:rsidR="00E80F55" w:rsidRPr="00E8348A">
        <w:rPr>
          <w:rStyle w:val="Heading1Char"/>
        </w:rPr>
        <w:t xml:space="preserve"> Dana </w:t>
      </w:r>
      <w:proofErr w:type="spellStart"/>
      <w:r w:rsidR="00E80F55" w:rsidRPr="00E8348A">
        <w:rPr>
          <w:rStyle w:val="Heading1Char"/>
        </w:rPr>
        <w:t>Opštine</w:t>
      </w:r>
      <w:proofErr w:type="spellEnd"/>
      <w:r w:rsidR="00E80F55" w:rsidRPr="00E8348A">
        <w:rPr>
          <w:rStyle w:val="Heading1Char"/>
        </w:rPr>
        <w:t xml:space="preserve"> </w:t>
      </w:r>
      <w:proofErr w:type="spellStart"/>
      <w:r w:rsidR="00E80F55" w:rsidRPr="00E8348A">
        <w:rPr>
          <w:rStyle w:val="Heading1Char"/>
        </w:rPr>
        <w:t>Gračanica</w:t>
      </w:r>
      <w:proofErr w:type="spellEnd"/>
      <w:r w:rsidR="00E80F55" w:rsidRPr="00E8348A">
        <w:rPr>
          <w:rStyle w:val="Heading1Char"/>
        </w:rPr>
        <w:t xml:space="preserve"> 2026. </w:t>
      </w:r>
      <w:proofErr w:type="spellStart"/>
      <w:r w:rsidR="00E80F55" w:rsidRPr="00E8348A">
        <w:rPr>
          <w:rStyle w:val="Heading1Char"/>
        </w:rPr>
        <w:t>i</w:t>
      </w:r>
      <w:proofErr w:type="spellEnd"/>
      <w:r w:rsidR="00E80F55" w:rsidRPr="00E8348A">
        <w:rPr>
          <w:rStyle w:val="Heading1Char"/>
        </w:rPr>
        <w:t xml:space="preserve"> </w:t>
      </w:r>
      <w:proofErr w:type="spellStart"/>
      <w:r w:rsidR="00E80F55" w:rsidRPr="00E8348A">
        <w:rPr>
          <w:rStyle w:val="Heading1Char"/>
        </w:rPr>
        <w:t>tradicionalnih</w:t>
      </w:r>
      <w:proofErr w:type="spellEnd"/>
      <w:r w:rsidR="00E80F55" w:rsidRPr="00E8348A">
        <w:rPr>
          <w:rStyle w:val="Heading1Char"/>
        </w:rPr>
        <w:t xml:space="preserve"> </w:t>
      </w:r>
      <w:proofErr w:type="spellStart"/>
      <w:r w:rsidR="00E80F55" w:rsidRPr="00E8348A">
        <w:rPr>
          <w:rStyle w:val="Heading1Char"/>
        </w:rPr>
        <w:t>praznika</w:t>
      </w:r>
      <w:bookmarkEnd w:id="1"/>
      <w:proofErr w:type="spellEnd"/>
      <w:r w:rsidR="00E80F55" w:rsidRPr="00E8348A">
        <w:rPr>
          <w:rStyle w:val="Heading1Char"/>
        </w:rPr>
        <w:t xml:space="preserve"> </w:t>
      </w:r>
    </w:p>
    <w:p w14:paraId="67F23DB9" w14:textId="77777777" w:rsidR="00E80F55" w:rsidRDefault="00E80F55" w:rsidP="00E80F5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834398A" w14:textId="6641088F" w:rsidR="000F0D35" w:rsidRPr="00FE4C9E" w:rsidRDefault="008A2ACB" w:rsidP="00E8348A">
      <w:pPr>
        <w:pStyle w:val="Heading2"/>
        <w:rPr>
          <w:highlight w:val="yellow"/>
          <w:lang w:val="sr-Latn-RS"/>
        </w:rPr>
      </w:pPr>
      <w:bookmarkStart w:id="3" w:name="_Toc230786290"/>
      <w:r w:rsidRPr="00FE4C9E">
        <w:rPr>
          <w:lang w:val="sr-Latn-RS"/>
        </w:rPr>
        <w:t xml:space="preserve">1.1 </w:t>
      </w:r>
      <w:r w:rsidR="0078016D" w:rsidRPr="00FE4C9E">
        <w:rPr>
          <w:lang w:val="sr-Latn-RS"/>
        </w:rPr>
        <w:t>PROBLEMI ČIJEM REŠENJU TEŽIMO PREKO OVOG JAVNOG POZIVA</w:t>
      </w:r>
      <w:bookmarkEnd w:id="2"/>
      <w:bookmarkEnd w:id="3"/>
      <w:r w:rsidR="0078016D" w:rsidRPr="00FE4C9E">
        <w:rPr>
          <w:lang w:val="sr-Latn-RS"/>
        </w:rPr>
        <w:t xml:space="preserve"> </w:t>
      </w:r>
    </w:p>
    <w:p w14:paraId="46904178" w14:textId="77777777" w:rsidR="00C14525" w:rsidRPr="00FE4C9E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0D641366" w14:textId="77777777" w:rsidR="00E80F55" w:rsidRPr="00E80F55" w:rsidRDefault="00E80F55" w:rsidP="00E80F55">
      <w:pPr>
        <w:pStyle w:val="NormalWeb"/>
        <w:jc w:val="both"/>
        <w:rPr>
          <w:i/>
          <w:iCs/>
        </w:rPr>
      </w:pPr>
      <w:bookmarkStart w:id="4" w:name="_Toc474960338"/>
      <w:proofErr w:type="spellStart"/>
      <w:r w:rsidRPr="00E80F55">
        <w:rPr>
          <w:i/>
          <w:iCs/>
        </w:rPr>
        <w:t>Opština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Gračanica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teži</w:t>
      </w:r>
      <w:proofErr w:type="spellEnd"/>
      <w:r w:rsidRPr="00E80F55">
        <w:rPr>
          <w:i/>
          <w:iCs/>
        </w:rPr>
        <w:t xml:space="preserve"> da </w:t>
      </w:r>
      <w:proofErr w:type="spellStart"/>
      <w:r w:rsidRPr="00E80F55">
        <w:rPr>
          <w:i/>
          <w:iCs/>
        </w:rPr>
        <w:t>sve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značajne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tradicionalne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i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kulturne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praznike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uključi</w:t>
      </w:r>
      <w:proofErr w:type="spellEnd"/>
      <w:r w:rsidRPr="00E80F55">
        <w:rPr>
          <w:i/>
          <w:iCs/>
        </w:rPr>
        <w:t xml:space="preserve"> u </w:t>
      </w:r>
      <w:proofErr w:type="spellStart"/>
      <w:r w:rsidRPr="00E80F55">
        <w:rPr>
          <w:i/>
          <w:iCs/>
        </w:rPr>
        <w:t>jedinstven</w:t>
      </w:r>
      <w:proofErr w:type="spellEnd"/>
      <w:r w:rsidRPr="00E80F55">
        <w:rPr>
          <w:i/>
          <w:iCs/>
        </w:rPr>
        <w:t xml:space="preserve"> program </w:t>
      </w:r>
      <w:proofErr w:type="spellStart"/>
      <w:r w:rsidRPr="00E80F55">
        <w:rPr>
          <w:i/>
          <w:iCs/>
        </w:rPr>
        <w:t>manifestacija</w:t>
      </w:r>
      <w:proofErr w:type="spellEnd"/>
      <w:r w:rsidRPr="00E80F55">
        <w:rPr>
          <w:i/>
          <w:iCs/>
        </w:rPr>
        <w:t xml:space="preserve">, </w:t>
      </w:r>
      <w:proofErr w:type="spellStart"/>
      <w:r w:rsidRPr="00E80F55">
        <w:rPr>
          <w:i/>
          <w:iCs/>
        </w:rPr>
        <w:t>sa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ciljem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očuvanja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kulturno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istorijskog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nasleđa</w:t>
      </w:r>
      <w:proofErr w:type="spellEnd"/>
      <w:r w:rsidRPr="00E80F55">
        <w:rPr>
          <w:i/>
          <w:iCs/>
        </w:rPr>
        <w:t xml:space="preserve">, </w:t>
      </w:r>
      <w:proofErr w:type="spellStart"/>
      <w:r w:rsidRPr="00E80F55">
        <w:rPr>
          <w:i/>
          <w:iCs/>
        </w:rPr>
        <w:t>kulturnog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identiteta</w:t>
      </w:r>
      <w:proofErr w:type="spellEnd"/>
      <w:r w:rsidRPr="00E80F55">
        <w:rPr>
          <w:i/>
          <w:iCs/>
        </w:rPr>
        <w:t xml:space="preserve">, </w:t>
      </w:r>
      <w:proofErr w:type="spellStart"/>
      <w:r w:rsidRPr="00E80F55">
        <w:rPr>
          <w:i/>
          <w:iCs/>
        </w:rPr>
        <w:t>promocije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lokalnih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vrednosti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i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predstavljanja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opštine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na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najbolji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način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domaćoj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i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široj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javnosti</w:t>
      </w:r>
      <w:proofErr w:type="spellEnd"/>
      <w:r w:rsidRPr="00E80F55">
        <w:rPr>
          <w:i/>
          <w:iCs/>
        </w:rPr>
        <w:t xml:space="preserve">. </w:t>
      </w:r>
      <w:proofErr w:type="spellStart"/>
      <w:r w:rsidRPr="00E80F55">
        <w:rPr>
          <w:i/>
          <w:iCs/>
        </w:rPr>
        <w:t>Kroz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organizaciju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centralnih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događaja</w:t>
      </w:r>
      <w:proofErr w:type="spellEnd"/>
      <w:r w:rsidRPr="00E80F55">
        <w:rPr>
          <w:i/>
          <w:iCs/>
        </w:rPr>
        <w:t xml:space="preserve">, </w:t>
      </w:r>
      <w:proofErr w:type="spellStart"/>
      <w:r w:rsidRPr="00E80F55">
        <w:rPr>
          <w:i/>
          <w:iCs/>
        </w:rPr>
        <w:t>kulturno-umetničkih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sadržaja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i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pratećih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promotivnih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aktivnosti</w:t>
      </w:r>
      <w:proofErr w:type="spellEnd"/>
      <w:r w:rsidRPr="00E80F55">
        <w:rPr>
          <w:i/>
          <w:iCs/>
        </w:rPr>
        <w:t xml:space="preserve">, </w:t>
      </w:r>
      <w:proofErr w:type="spellStart"/>
      <w:r w:rsidRPr="00E80F55">
        <w:rPr>
          <w:i/>
          <w:iCs/>
        </w:rPr>
        <w:t>Opština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nastoji</w:t>
      </w:r>
      <w:proofErr w:type="spellEnd"/>
      <w:r w:rsidRPr="00E80F55">
        <w:rPr>
          <w:i/>
          <w:iCs/>
        </w:rPr>
        <w:t xml:space="preserve"> da </w:t>
      </w:r>
      <w:proofErr w:type="spellStart"/>
      <w:r w:rsidRPr="00E80F55">
        <w:rPr>
          <w:i/>
          <w:iCs/>
        </w:rPr>
        <w:t>unapredi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društveni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i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kulturni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život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zajednice</w:t>
      </w:r>
      <w:proofErr w:type="spellEnd"/>
      <w:r w:rsidRPr="00E80F55">
        <w:rPr>
          <w:i/>
          <w:iCs/>
        </w:rPr>
        <w:t xml:space="preserve">, </w:t>
      </w:r>
      <w:proofErr w:type="spellStart"/>
      <w:r w:rsidRPr="00E80F55">
        <w:rPr>
          <w:i/>
          <w:iCs/>
        </w:rPr>
        <w:t>kao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i</w:t>
      </w:r>
      <w:proofErr w:type="spellEnd"/>
      <w:r w:rsidRPr="00E80F55">
        <w:rPr>
          <w:i/>
          <w:iCs/>
        </w:rPr>
        <w:t xml:space="preserve"> da </w:t>
      </w:r>
      <w:proofErr w:type="spellStart"/>
      <w:r w:rsidRPr="00E80F55">
        <w:rPr>
          <w:i/>
          <w:iCs/>
        </w:rPr>
        <w:t>dodatno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afirmiše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Gračanicu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kao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sredinu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bogate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tradicije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i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kulturnog</w:t>
      </w:r>
      <w:proofErr w:type="spellEnd"/>
      <w:r w:rsidRPr="00E80F55">
        <w:rPr>
          <w:i/>
          <w:iCs/>
        </w:rPr>
        <w:t xml:space="preserve"> </w:t>
      </w:r>
      <w:proofErr w:type="spellStart"/>
      <w:r w:rsidRPr="00E80F55">
        <w:rPr>
          <w:i/>
          <w:iCs/>
        </w:rPr>
        <w:t>nasleđa</w:t>
      </w:r>
      <w:proofErr w:type="spellEnd"/>
      <w:r w:rsidRPr="00E80F55">
        <w:rPr>
          <w:i/>
          <w:iCs/>
        </w:rPr>
        <w:t>.</w:t>
      </w:r>
    </w:p>
    <w:p w14:paraId="5348E75A" w14:textId="08813A41" w:rsidR="00E80F55" w:rsidRDefault="00E80F55" w:rsidP="00E80F55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hAnsi="Times New Roman" w:cs="Times New Roman"/>
          <w:sz w:val="24"/>
          <w:szCs w:val="24"/>
        </w:rPr>
      </w:pPr>
    </w:p>
    <w:p w14:paraId="6D6012D1" w14:textId="77777777" w:rsidR="00134D7A" w:rsidRPr="00E8348A" w:rsidRDefault="00134D7A" w:rsidP="00E8348A">
      <w:pPr>
        <w:pStyle w:val="Heading2"/>
      </w:pPr>
      <w:bookmarkStart w:id="5" w:name="_Toc230786291"/>
      <w:r w:rsidRPr="00E8348A">
        <w:t xml:space="preserve">1.2 </w:t>
      </w:r>
      <w:r w:rsidR="0078016D" w:rsidRPr="00E8348A">
        <w:t>CILJEVI I PRIORITETI POZIVA ZA DODELU FONDOVA</w:t>
      </w:r>
      <w:bookmarkEnd w:id="4"/>
      <w:bookmarkEnd w:id="5"/>
      <w:r w:rsidR="0078016D" w:rsidRPr="00E8348A">
        <w:t xml:space="preserve"> </w:t>
      </w:r>
    </w:p>
    <w:p w14:paraId="19BEC0A2" w14:textId="77777777" w:rsidR="00FB3CD4" w:rsidRPr="00FE4C9E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45F0BF1F" w14:textId="77777777" w:rsidR="00134D7A" w:rsidRPr="00FE4C9E" w:rsidRDefault="005D76A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Opšti ciljevi</w:t>
      </w:r>
      <w:r w:rsidR="0078016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ovog Poziva su</w:t>
      </w:r>
      <w:r w:rsidR="00890336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</w:p>
    <w:p w14:paraId="3FE0F1E9" w14:textId="77777777" w:rsidR="00890336" w:rsidRPr="00FE4C9E" w:rsidRDefault="0089033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3AD55D5" w14:textId="1E7D9199" w:rsidR="00890336" w:rsidRPr="00FE4C9E" w:rsidRDefault="00E43BB3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Organizovanje kulturni</w:t>
      </w:r>
      <w:r w:rsidR="00F81FEC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h i kulturno-umetničkih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manifestacija</w:t>
      </w:r>
      <w:r w:rsidR="005C392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u opštini Gračanica</w:t>
      </w:r>
      <w:r w:rsidR="00E80F55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podovom Dana opštine, i tradicionoanih praznika</w:t>
      </w:r>
      <w:r w:rsidR="00F81FEC">
        <w:rPr>
          <w:rFonts w:ascii="Times New Roman" w:hAnsi="Times New Roman" w:cs="Times New Roman"/>
          <w:i/>
          <w:sz w:val="24"/>
          <w:szCs w:val="24"/>
          <w:lang w:val="sr-Latn-RS"/>
        </w:rPr>
        <w:t>, Vidovdana 28. juna 2026 i pravoslavne Nove godine 13.01.2027. godine.</w:t>
      </w:r>
      <w:r w:rsidR="00E80F55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14:paraId="1BC28C38" w14:textId="77777777" w:rsidR="00134D7A" w:rsidRPr="00FE4C9E" w:rsidRDefault="00992EB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78016D" w:rsidRPr="00FE4C9E">
        <w:rPr>
          <w:rFonts w:ascii="Times New Roman" w:hAnsi="Times New Roman" w:cs="Times New Roman"/>
          <w:sz w:val="24"/>
          <w:szCs w:val="24"/>
          <w:lang w:val="sr-Latn-RS"/>
        </w:rPr>
        <w:t>Posebni ciljevi ovog poziva su</w:t>
      </w:r>
      <w:r w:rsidR="00BA6A76" w:rsidRPr="00FE4C9E">
        <w:rPr>
          <w:rFonts w:ascii="Times New Roman" w:hAnsi="Times New Roman" w:cs="Times New Roman"/>
          <w:sz w:val="24"/>
          <w:szCs w:val="24"/>
          <w:lang w:val="sr-Latn-RS"/>
        </w:rPr>
        <w:t>:</w:t>
      </w:r>
      <w:r w:rsidR="00134D7A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118A10E5" w14:textId="77777777" w:rsidR="00890336" w:rsidRPr="00FE4C9E" w:rsidRDefault="00890336" w:rsidP="00890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55DF288" w14:textId="5019F888" w:rsidR="00E80F55" w:rsidRPr="00E80F55" w:rsidRDefault="00E80F55" w:rsidP="00E80F5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Kao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posebni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ciljevi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predviđa</w:t>
      </w:r>
      <w:r>
        <w:rPr>
          <w:rFonts w:ascii="Times New Roman" w:hAnsi="Times New Roman" w:cs="Times New Roman"/>
          <w:i/>
          <w:iCs/>
          <w:sz w:val="24"/>
          <w:szCs w:val="24"/>
        </w:rPr>
        <w:t>ju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organizacija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svečanih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akademija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svečanih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koktela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kulturno-</w:t>
      </w:r>
      <w:r w:rsidR="00F81FEC">
        <w:rPr>
          <w:rFonts w:ascii="Times New Roman" w:hAnsi="Times New Roman" w:cs="Times New Roman"/>
          <w:i/>
          <w:iCs/>
          <w:sz w:val="24"/>
          <w:szCs w:val="24"/>
        </w:rPr>
        <w:t>umetničkih</w:t>
      </w:r>
      <w:proofErr w:type="spellEnd"/>
      <w:r w:rsidR="00F81FEC">
        <w:rPr>
          <w:rFonts w:ascii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="00F81FEC">
        <w:rPr>
          <w:rFonts w:ascii="Times New Roman" w:hAnsi="Times New Roman" w:cs="Times New Roman"/>
          <w:i/>
          <w:iCs/>
          <w:sz w:val="24"/>
          <w:szCs w:val="24"/>
        </w:rPr>
        <w:t>kulturno</w:t>
      </w:r>
      <w:proofErr w:type="spellEnd"/>
      <w:r w:rsidR="00F81FE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F81FEC">
        <w:rPr>
          <w:rFonts w:ascii="Times New Roman" w:hAnsi="Times New Roman" w:cs="Times New Roman"/>
          <w:i/>
          <w:iCs/>
          <w:sz w:val="24"/>
          <w:szCs w:val="24"/>
        </w:rPr>
        <w:t>istorijskih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programa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kao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realizacija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pratećih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medijskih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kampanja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cilju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obeležavanja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80FAB"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Dana </w:t>
      </w:r>
      <w:proofErr w:type="spellStart"/>
      <w:r w:rsidR="00280FAB" w:rsidRPr="00E80F55">
        <w:rPr>
          <w:rFonts w:ascii="Times New Roman" w:hAnsi="Times New Roman" w:cs="Times New Roman"/>
          <w:i/>
          <w:iCs/>
          <w:sz w:val="24"/>
          <w:szCs w:val="24"/>
        </w:rPr>
        <w:t>opštine</w:t>
      </w:r>
      <w:proofErr w:type="spellEnd"/>
      <w:r w:rsidR="00280FA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280FAB">
        <w:rPr>
          <w:rFonts w:ascii="Times New Roman" w:hAnsi="Times New Roman" w:cs="Times New Roman"/>
          <w:i/>
          <w:iCs/>
          <w:sz w:val="24"/>
          <w:szCs w:val="24"/>
        </w:rPr>
        <w:t>Gračanica</w:t>
      </w:r>
      <w:proofErr w:type="spellEnd"/>
      <w:r w:rsidR="00280FAB">
        <w:rPr>
          <w:rFonts w:ascii="Times New Roman" w:hAnsi="Times New Roman" w:cs="Times New Roman"/>
          <w:i/>
          <w:iCs/>
          <w:sz w:val="24"/>
          <w:szCs w:val="24"/>
        </w:rPr>
        <w:t xml:space="preserve"> 21. </w:t>
      </w:r>
      <w:proofErr w:type="spellStart"/>
      <w:r w:rsidR="00280FAB">
        <w:rPr>
          <w:rFonts w:ascii="Times New Roman" w:hAnsi="Times New Roman" w:cs="Times New Roman"/>
          <w:i/>
          <w:iCs/>
          <w:sz w:val="24"/>
          <w:szCs w:val="24"/>
        </w:rPr>
        <w:t>septembra</w:t>
      </w:r>
      <w:proofErr w:type="spellEnd"/>
      <w:r w:rsidR="00280FAB">
        <w:rPr>
          <w:rFonts w:ascii="Times New Roman" w:hAnsi="Times New Roman" w:cs="Times New Roman"/>
          <w:i/>
          <w:iCs/>
          <w:sz w:val="24"/>
          <w:szCs w:val="24"/>
        </w:rPr>
        <w:t xml:space="preserve"> 2026 </w:t>
      </w:r>
      <w:proofErr w:type="spellStart"/>
      <w:r w:rsidR="00280FAB">
        <w:rPr>
          <w:rFonts w:ascii="Times New Roman" w:hAnsi="Times New Roman" w:cs="Times New Roman"/>
          <w:i/>
          <w:iCs/>
          <w:sz w:val="24"/>
          <w:szCs w:val="24"/>
        </w:rPr>
        <w:t>godine</w:t>
      </w:r>
      <w:proofErr w:type="spellEnd"/>
      <w:r w:rsidR="00280FA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Vidovdana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28. Juna 2026,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pravoslavne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Nove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godine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13.01.2027.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godine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A8D8456" w14:textId="77777777" w:rsidR="009209A4" w:rsidRPr="00FE4C9E" w:rsidRDefault="00992EB3" w:rsidP="00992E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78016D" w:rsidRPr="00FE4C9E">
        <w:rPr>
          <w:rFonts w:ascii="Times New Roman" w:hAnsi="Times New Roman" w:cs="Times New Roman"/>
          <w:sz w:val="24"/>
          <w:szCs w:val="24"/>
          <w:lang w:val="sr-Latn-RS"/>
        </w:rPr>
        <w:t>Prioritet za dobijanje javne finansijske podrške će imati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</w:p>
    <w:p w14:paraId="421A9D73" w14:textId="77777777" w:rsidR="00992EB3" w:rsidRPr="00FE4C9E" w:rsidRDefault="00992EB3" w:rsidP="00992E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2172630" w14:textId="691E4CA3" w:rsidR="00992EB3" w:rsidRPr="00FE4C9E" w:rsidRDefault="005C3921" w:rsidP="00992E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Projekti koji obuhvataju veći broj </w:t>
      </w:r>
      <w:r w:rsidR="00E43BB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aktivnosti predviđene Javnim pozivom</w:t>
      </w:r>
      <w:r w:rsidR="00F229B9">
        <w:rPr>
          <w:rFonts w:ascii="Times New Roman" w:hAnsi="Times New Roman" w:cs="Times New Roman"/>
          <w:i/>
          <w:sz w:val="24"/>
          <w:szCs w:val="24"/>
          <w:lang w:val="sr-Latn-RS"/>
        </w:rPr>
        <w:t>, kao i projekti koji se sprovode u partnerstvu.</w:t>
      </w:r>
    </w:p>
    <w:p w14:paraId="0B4003E4" w14:textId="77777777" w:rsidR="008A2ACB" w:rsidRPr="00FE4C9E" w:rsidRDefault="008A2ACB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31E1E92B" w14:textId="77777777" w:rsidR="00134D7A" w:rsidRPr="00E8348A" w:rsidRDefault="00134D7A" w:rsidP="00E8348A">
      <w:pPr>
        <w:pStyle w:val="Heading2"/>
      </w:pPr>
      <w:bookmarkStart w:id="6" w:name="_Toc474960339"/>
      <w:bookmarkStart w:id="7" w:name="_Toc230786292"/>
      <w:r w:rsidRPr="00E8348A">
        <w:t xml:space="preserve">1.3 </w:t>
      </w:r>
      <w:r w:rsidR="0078016D" w:rsidRPr="00E8348A">
        <w:t>PLANIRANA VREDNOST FINANSIJSKE PODRŠKE ZA PROJEKTE I UKUPNA VREDNOST POZIVA</w:t>
      </w:r>
      <w:bookmarkEnd w:id="6"/>
      <w:bookmarkEnd w:id="7"/>
      <w:r w:rsidR="0078016D" w:rsidRPr="00E8348A">
        <w:t xml:space="preserve"> </w:t>
      </w:r>
    </w:p>
    <w:p w14:paraId="183B3547" w14:textId="54B31B1B" w:rsidR="005B681A" w:rsidRPr="00FE4C9E" w:rsidRDefault="00134D7A" w:rsidP="00E80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8F18E5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1.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16D" w:rsidRPr="00FE4C9E">
        <w:rPr>
          <w:rFonts w:ascii="Times New Roman" w:hAnsi="Times New Roman" w:cs="Times New Roman"/>
          <w:sz w:val="24"/>
          <w:szCs w:val="24"/>
          <w:lang w:val="sr-Latn-RS"/>
        </w:rPr>
        <w:t>Za javnu finansijsku podršku za projekte</w:t>
      </w:r>
      <w:r w:rsidR="00F310C6" w:rsidRPr="00FE4C9E">
        <w:rPr>
          <w:rFonts w:ascii="Times New Roman" w:hAnsi="Times New Roman" w:cs="Times New Roman"/>
          <w:sz w:val="24"/>
          <w:szCs w:val="24"/>
          <w:lang w:val="sr-Latn-RS"/>
        </w:rPr>
        <w:t>/programe na osnovu ovog Javnog poziva je pr</w:t>
      </w:r>
      <w:r w:rsidR="002A4797" w:rsidRPr="00FE4C9E">
        <w:rPr>
          <w:rFonts w:ascii="Times New Roman" w:hAnsi="Times New Roman" w:cs="Times New Roman"/>
          <w:sz w:val="24"/>
          <w:szCs w:val="24"/>
          <w:lang w:val="sr-Latn-RS"/>
        </w:rPr>
        <w:t>edviđ</w:t>
      </w:r>
      <w:r w:rsidR="005B681A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en iznos </w:t>
      </w:r>
      <w:r w:rsidR="00E80F55">
        <w:rPr>
          <w:rFonts w:ascii="Times New Roman" w:hAnsi="Times New Roman" w:cs="Times New Roman"/>
          <w:sz w:val="24"/>
          <w:szCs w:val="24"/>
          <w:lang w:val="sr-Latn-RS"/>
        </w:rPr>
        <w:t>od 85.000,00 evra.</w:t>
      </w:r>
    </w:p>
    <w:p w14:paraId="33FEFF60" w14:textId="77777777" w:rsidR="00FB3CD4" w:rsidRPr="00FE4C9E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897C3D7" w14:textId="2A501172" w:rsidR="008F18E5" w:rsidRPr="00FE4C9E" w:rsidRDefault="008F18E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2. </w:t>
      </w:r>
      <w:r w:rsidR="00F310C6" w:rsidRPr="00FE4C9E">
        <w:rPr>
          <w:rFonts w:ascii="Times New Roman" w:hAnsi="Times New Roman" w:cs="Times New Roman"/>
          <w:sz w:val="24"/>
          <w:szCs w:val="24"/>
          <w:lang w:val="sr-Latn-RS"/>
        </w:rPr>
        <w:t>Minimalni iznos finansijske podrške koji može biti dodeljen za svaki individualni projekat iznosi</w:t>
      </w:r>
      <w:r w:rsidR="00992EB3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80F55">
        <w:rPr>
          <w:rFonts w:ascii="Times New Roman" w:hAnsi="Times New Roman" w:cs="Times New Roman"/>
          <w:sz w:val="24"/>
          <w:szCs w:val="24"/>
          <w:lang w:val="sr-Latn-RS"/>
        </w:rPr>
        <w:t>20</w:t>
      </w:r>
      <w:r w:rsidR="00F229B9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DA6B6B">
        <w:rPr>
          <w:rFonts w:ascii="Times New Roman" w:hAnsi="Times New Roman" w:cs="Times New Roman"/>
          <w:sz w:val="24"/>
          <w:szCs w:val="24"/>
          <w:lang w:val="sr-Latn-RS"/>
        </w:rPr>
        <w:t>000</w:t>
      </w:r>
      <w:r w:rsidR="00F229B9">
        <w:rPr>
          <w:rFonts w:ascii="Times New Roman" w:hAnsi="Times New Roman" w:cs="Times New Roman"/>
          <w:sz w:val="24"/>
          <w:szCs w:val="24"/>
          <w:lang w:val="sr-Latn-RS"/>
        </w:rPr>
        <w:t>,00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e</w:t>
      </w:r>
      <w:r w:rsidR="00F310C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vra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F310C6" w:rsidRPr="00FE4C9E">
        <w:rPr>
          <w:rFonts w:ascii="Times New Roman" w:hAnsi="Times New Roman" w:cs="Times New Roman"/>
          <w:sz w:val="24"/>
          <w:szCs w:val="24"/>
          <w:lang w:val="sr-Latn-RS"/>
        </w:rPr>
        <w:t>dok maksimalni iznos za individualni projekat je</w:t>
      </w:r>
      <w:r w:rsidR="005C392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80F55">
        <w:rPr>
          <w:rFonts w:ascii="Times New Roman" w:hAnsi="Times New Roman" w:cs="Times New Roman"/>
          <w:sz w:val="24"/>
          <w:szCs w:val="24"/>
          <w:lang w:val="sr-Latn-RS"/>
        </w:rPr>
        <w:t>85</w:t>
      </w:r>
      <w:r w:rsidR="005C3921" w:rsidRPr="00FE4C9E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="00F229B9">
        <w:rPr>
          <w:rFonts w:ascii="Times New Roman" w:hAnsi="Times New Roman" w:cs="Times New Roman"/>
          <w:sz w:val="24"/>
          <w:szCs w:val="24"/>
          <w:lang w:val="sr-Latn-RS"/>
        </w:rPr>
        <w:t>,00</w:t>
      </w:r>
      <w:r w:rsidR="00F83D2A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evra.</w:t>
      </w:r>
    </w:p>
    <w:p w14:paraId="5140F143" w14:textId="4C964A1D" w:rsidR="00134D7A" w:rsidRPr="00FE4C9E" w:rsidRDefault="00134D7A" w:rsidP="00E8348A">
      <w:pPr>
        <w:pStyle w:val="Heading1"/>
        <w:rPr>
          <w:lang w:val="sr-Latn-RS"/>
        </w:rPr>
      </w:pPr>
      <w:bookmarkStart w:id="8" w:name="_Toc474960340"/>
      <w:bookmarkStart w:id="9" w:name="_Toc230786293"/>
      <w:r w:rsidRPr="00FE4C9E">
        <w:rPr>
          <w:lang w:val="sr-Latn-RS"/>
        </w:rPr>
        <w:lastRenderedPageBreak/>
        <w:t xml:space="preserve">2. </w:t>
      </w:r>
      <w:r w:rsidR="0078016D" w:rsidRPr="00FE4C9E">
        <w:rPr>
          <w:lang w:val="sr-Latn-RS"/>
        </w:rPr>
        <w:t>FORMALNI USLOVI POZIVA</w:t>
      </w:r>
      <w:bookmarkEnd w:id="8"/>
      <w:bookmarkEnd w:id="9"/>
      <w:r w:rsidR="0078016D" w:rsidRPr="00FE4C9E">
        <w:rPr>
          <w:lang w:val="sr-Latn-RS"/>
        </w:rPr>
        <w:t xml:space="preserve"> </w:t>
      </w:r>
    </w:p>
    <w:p w14:paraId="43746F3B" w14:textId="77777777" w:rsidR="00DC414A" w:rsidRPr="00FE4C9E" w:rsidRDefault="00DC414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64DC06BE" w14:textId="77777777" w:rsidR="003D02FD" w:rsidRPr="00E8348A" w:rsidRDefault="00134D7A" w:rsidP="00E8348A">
      <w:pPr>
        <w:pStyle w:val="Heading2"/>
      </w:pPr>
      <w:bookmarkStart w:id="10" w:name="_Toc474960341"/>
      <w:bookmarkStart w:id="11" w:name="_Toc230786294"/>
      <w:r w:rsidRPr="00E8348A">
        <w:t xml:space="preserve">2.1. </w:t>
      </w:r>
      <w:proofErr w:type="spellStart"/>
      <w:r w:rsidR="00F310C6" w:rsidRPr="00E8348A">
        <w:t>Prihvatljivi</w:t>
      </w:r>
      <w:proofErr w:type="spellEnd"/>
      <w:r w:rsidR="00F310C6" w:rsidRPr="00E8348A">
        <w:t xml:space="preserve"> </w:t>
      </w:r>
      <w:proofErr w:type="spellStart"/>
      <w:r w:rsidR="00F310C6" w:rsidRPr="00E8348A">
        <w:t>aplikanti</w:t>
      </w:r>
      <w:proofErr w:type="spellEnd"/>
      <w:r w:rsidRPr="00E8348A">
        <w:t xml:space="preserve">: </w:t>
      </w:r>
      <w:r w:rsidR="00F310C6" w:rsidRPr="00E8348A">
        <w:t xml:space="preserve">ko </w:t>
      </w:r>
      <w:proofErr w:type="spellStart"/>
      <w:r w:rsidR="00F310C6" w:rsidRPr="00E8348A">
        <w:t>može</w:t>
      </w:r>
      <w:proofErr w:type="spellEnd"/>
      <w:r w:rsidR="00F310C6" w:rsidRPr="00E8348A">
        <w:t xml:space="preserve"> da </w:t>
      </w:r>
      <w:proofErr w:type="spellStart"/>
      <w:r w:rsidR="00F310C6" w:rsidRPr="00E8348A">
        <w:t>aplicira</w:t>
      </w:r>
      <w:proofErr w:type="spellEnd"/>
      <w:r w:rsidRPr="00E8348A">
        <w:t>?</w:t>
      </w:r>
      <w:bookmarkEnd w:id="10"/>
      <w:bookmarkEnd w:id="11"/>
    </w:p>
    <w:p w14:paraId="67FB9ED5" w14:textId="77777777" w:rsidR="00FB3CD4" w:rsidRPr="00FE4C9E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3B093C3A" w14:textId="77777777" w:rsidR="00134D7A" w:rsidRPr="00FE4C9E" w:rsidRDefault="00007D97" w:rsidP="00007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="00AB099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Pravo apliciranja imaju samo NVO koje su registrovane na Kosovu, imaju fisk</w:t>
      </w:r>
      <w:r w:rsidR="00BC2CA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al</w:t>
      </w:r>
      <w:r w:rsidR="00AB099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ni broj</w:t>
      </w:r>
      <w:r w:rsidR="00FB6FB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i sedište na teritoriji opštine Gračanica.</w:t>
      </w:r>
    </w:p>
    <w:p w14:paraId="6C5857A8" w14:textId="77777777" w:rsidR="00FB3CD4" w:rsidRPr="00FE4C9E" w:rsidRDefault="00FB3CD4" w:rsidP="00007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427B907" w14:textId="3AF37CB2" w:rsidR="00134D7A" w:rsidRPr="00FE4C9E" w:rsidRDefault="008C543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2. 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NVO</w:t>
      </w:r>
      <w:r w:rsidR="00536B6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koja podnosi aplikaciju mora n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</w:t>
      </w:r>
      <w:r w:rsidR="00536B6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j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m</w:t>
      </w:r>
      <w:r w:rsidR="00536B6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</w:t>
      </w:r>
      <w:r w:rsidR="00FF72B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nje </w:t>
      </w:r>
      <w:r w:rsidR="00F229B9">
        <w:rPr>
          <w:rFonts w:ascii="Times New Roman" w:hAnsi="Times New Roman" w:cs="Times New Roman"/>
          <w:i/>
          <w:sz w:val="24"/>
          <w:szCs w:val="24"/>
          <w:lang w:val="sr-Latn-RS"/>
        </w:rPr>
        <w:t>dve godine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da bude registrovana pre dana obajvljivanja Ja</w:t>
      </w:r>
      <w:r w:rsidR="00FF72B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vnog poziva i da</w:t>
      </w:r>
      <w:r w:rsidR="00A42EA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podnese dokaz da </w:t>
      </w:r>
      <w:r w:rsidR="00547C7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ima izmirene poreske obaveze.</w:t>
      </w:r>
    </w:p>
    <w:p w14:paraId="52F1F1B9" w14:textId="6160465B" w:rsidR="000F0283" w:rsidRPr="00FE4C9E" w:rsidRDefault="00134D7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br/>
      </w:r>
      <w:r w:rsidR="000F028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3. </w:t>
      </w:r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NVO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može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da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podnese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samo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jedan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projekat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kojim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će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obuhvatiti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aktivnosti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propisane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tačkom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2. 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Javnog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poziva</w:t>
      </w:r>
      <w:proofErr w:type="spellEnd"/>
      <w:r w:rsidR="00163EB2" w:rsidRPr="00BC3403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.</w:t>
      </w:r>
      <w:r w:rsidR="007A4B1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26D3182E" w14:textId="77777777" w:rsidR="006F5F1D" w:rsidRPr="00FE4C9E" w:rsidRDefault="006F5F1D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14:paraId="1A5423C7" w14:textId="77777777" w:rsidR="00FB3CD4" w:rsidRPr="00FE4C9E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28ED568C" w14:textId="77777777" w:rsidR="001A2951" w:rsidRPr="00E8348A" w:rsidRDefault="00134D7A" w:rsidP="00E8348A">
      <w:pPr>
        <w:pStyle w:val="Heading2"/>
      </w:pPr>
      <w:bookmarkStart w:id="12" w:name="_Toc474960342"/>
      <w:bookmarkStart w:id="13" w:name="_Toc230786295"/>
      <w:r w:rsidRPr="00E8348A">
        <w:t xml:space="preserve">2.2 </w:t>
      </w:r>
      <w:proofErr w:type="spellStart"/>
      <w:r w:rsidR="002A2288" w:rsidRPr="00E8348A">
        <w:t>Prihvatljivi</w:t>
      </w:r>
      <w:proofErr w:type="spellEnd"/>
      <w:r w:rsidR="002A2288" w:rsidRPr="00E8348A">
        <w:t xml:space="preserve"> </w:t>
      </w:r>
      <w:proofErr w:type="spellStart"/>
      <w:r w:rsidR="002A2288" w:rsidRPr="00E8348A">
        <w:t>partneri</w:t>
      </w:r>
      <w:proofErr w:type="spellEnd"/>
      <w:r w:rsidR="002A2288" w:rsidRPr="00E8348A">
        <w:t xml:space="preserve"> u </w:t>
      </w:r>
      <w:proofErr w:type="spellStart"/>
      <w:r w:rsidR="002A2288" w:rsidRPr="00E8348A">
        <w:t>sprovođenju</w:t>
      </w:r>
      <w:proofErr w:type="spellEnd"/>
      <w:r w:rsidR="002A2288" w:rsidRPr="00E8348A">
        <w:t xml:space="preserve"> </w:t>
      </w:r>
      <w:proofErr w:type="spellStart"/>
      <w:r w:rsidR="002A2288" w:rsidRPr="00E8348A">
        <w:t>projekta</w:t>
      </w:r>
      <w:proofErr w:type="spellEnd"/>
      <w:r w:rsidR="002A2288" w:rsidRPr="00E8348A">
        <w:t>/</w:t>
      </w:r>
      <w:proofErr w:type="spellStart"/>
      <w:r w:rsidR="002A2288" w:rsidRPr="00E8348A">
        <w:t>programa</w:t>
      </w:r>
      <w:bookmarkEnd w:id="12"/>
      <w:bookmarkEnd w:id="13"/>
      <w:proofErr w:type="spellEnd"/>
    </w:p>
    <w:p w14:paraId="341DF6C0" w14:textId="77777777" w:rsidR="00FB3CD4" w:rsidRPr="00FE4C9E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7C8FFEEF" w14:textId="73DF6C47" w:rsidR="00FB3CD4" w:rsidRPr="00FE4C9E" w:rsidRDefault="0045585C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="005F61A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Za sprovođenje projekta</w:t>
      </w:r>
      <w:r w:rsidR="00A42EA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predstavlja prednost </w:t>
      </w:r>
      <w:r w:rsidR="005F61A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udruživanje sa drugim organizacijama. </w:t>
      </w:r>
    </w:p>
    <w:p w14:paraId="3B341933" w14:textId="77777777" w:rsidR="00FB3CD4" w:rsidRPr="00FE4C9E" w:rsidRDefault="00FB3CD4" w:rsidP="00FB3CD4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8B79577" w14:textId="77777777" w:rsidR="00FB3CD4" w:rsidRPr="00FE4C9E" w:rsidRDefault="005F61A4" w:rsidP="005F61A4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U slučaju udružvanja, organizacija-partner mora ispuniti uslove Javnog poziva koji važi i za podnosioca aplika</w:t>
      </w:r>
      <w:r w:rsidR="001C208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cije, i dostava sledećih potpisanih dokumenata:</w:t>
      </w:r>
    </w:p>
    <w:p w14:paraId="15EDCB34" w14:textId="77777777" w:rsidR="00FB3CD4" w:rsidRPr="00FE4C9E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5E993C9E" w14:textId="77777777" w:rsidR="001C2087" w:rsidRPr="00FE4C9E" w:rsidRDefault="00E755B2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Izjave o partnerstvu (forma je određena Javnim pozivom)</w:t>
      </w:r>
      <w:r w:rsidR="001C208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;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37B7521D" w14:textId="77777777" w:rsidR="001A2951" w:rsidRPr="00FE4C9E" w:rsidRDefault="001C2087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S</w:t>
      </w:r>
      <w:r w:rsidR="00E755B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porazum kojim se detaljno regulišu međusobna prava i obaveze organizacije-aplikanta i organizacije-partnera.</w:t>
      </w:r>
    </w:p>
    <w:p w14:paraId="0ED5FEC6" w14:textId="77777777" w:rsidR="00FB3CD4" w:rsidRPr="00FE4C9E" w:rsidRDefault="00FB3CD4" w:rsidP="00FB3C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429BBC69" w14:textId="77777777" w:rsidR="001A2951" w:rsidRPr="00E8348A" w:rsidRDefault="00134D7A" w:rsidP="00E8348A">
      <w:pPr>
        <w:pStyle w:val="Heading2"/>
      </w:pPr>
      <w:bookmarkStart w:id="14" w:name="_Toc474960343"/>
      <w:bookmarkStart w:id="15" w:name="_Toc230786296"/>
      <w:r w:rsidRPr="00E8348A">
        <w:t xml:space="preserve">2.3 </w:t>
      </w:r>
      <w:proofErr w:type="spellStart"/>
      <w:r w:rsidR="00D919EB" w:rsidRPr="00E8348A">
        <w:t>Prihvatljive</w:t>
      </w:r>
      <w:proofErr w:type="spellEnd"/>
      <w:r w:rsidR="00D919EB" w:rsidRPr="00E8348A">
        <w:t xml:space="preserve"> </w:t>
      </w:r>
      <w:proofErr w:type="spellStart"/>
      <w:r w:rsidR="00D919EB" w:rsidRPr="00E8348A">
        <w:t>aktivnosti</w:t>
      </w:r>
      <w:proofErr w:type="spellEnd"/>
      <w:r w:rsidR="00D919EB" w:rsidRPr="00E8348A">
        <w:t xml:space="preserve"> </w:t>
      </w:r>
      <w:proofErr w:type="spellStart"/>
      <w:r w:rsidR="00D919EB" w:rsidRPr="00E8348A">
        <w:t>koje</w:t>
      </w:r>
      <w:proofErr w:type="spellEnd"/>
      <w:r w:rsidR="00D919EB" w:rsidRPr="00E8348A">
        <w:t xml:space="preserve"> </w:t>
      </w:r>
      <w:proofErr w:type="spellStart"/>
      <w:r w:rsidR="00D919EB" w:rsidRPr="00E8348A">
        <w:t>će</w:t>
      </w:r>
      <w:proofErr w:type="spellEnd"/>
      <w:r w:rsidR="00D919EB" w:rsidRPr="00E8348A">
        <w:t xml:space="preserve"> se </w:t>
      </w:r>
      <w:proofErr w:type="spellStart"/>
      <w:r w:rsidR="00D919EB" w:rsidRPr="00E8348A">
        <w:t>finansirati</w:t>
      </w:r>
      <w:proofErr w:type="spellEnd"/>
      <w:r w:rsidR="00D919EB" w:rsidRPr="00E8348A">
        <w:t xml:space="preserve"> </w:t>
      </w:r>
      <w:proofErr w:type="spellStart"/>
      <w:r w:rsidR="00D919EB" w:rsidRPr="00E8348A">
        <w:t>preko</w:t>
      </w:r>
      <w:proofErr w:type="spellEnd"/>
      <w:r w:rsidR="00D919EB" w:rsidRPr="00E8348A">
        <w:t xml:space="preserve"> </w:t>
      </w:r>
      <w:proofErr w:type="spellStart"/>
      <w:r w:rsidR="00D919EB" w:rsidRPr="00E8348A">
        <w:t>poziva</w:t>
      </w:r>
      <w:bookmarkEnd w:id="14"/>
      <w:bookmarkEnd w:id="15"/>
      <w:proofErr w:type="spellEnd"/>
      <w:r w:rsidR="00D919EB" w:rsidRPr="00E8348A">
        <w:t xml:space="preserve"> </w:t>
      </w:r>
    </w:p>
    <w:p w14:paraId="6B97D0BF" w14:textId="5E667A79" w:rsidR="00134D7A" w:rsidRPr="00DA6B6B" w:rsidRDefault="00134D7A" w:rsidP="00C14525">
      <w:pPr>
        <w:pStyle w:val="ListParagraph"/>
        <w:spacing w:after="0" w:line="240" w:lineRule="auto"/>
        <w:ind w:left="-9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C55E10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8E0A4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Vreme sprovođenje projekta je </w:t>
      </w:r>
      <w:r w:rsidR="007608FC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u periodu </w:t>
      </w:r>
      <w:r w:rsidR="00E80F55">
        <w:rPr>
          <w:rFonts w:ascii="Times New Roman" w:hAnsi="Times New Roman" w:cs="Times New Roman"/>
          <w:i/>
          <w:sz w:val="24"/>
          <w:szCs w:val="24"/>
          <w:lang w:val="sr-Latn-RS"/>
        </w:rPr>
        <w:t>jun 2026.</w:t>
      </w:r>
      <w:r w:rsidR="00973EF3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>-</w:t>
      </w:r>
      <w:r w:rsidR="00E80F55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janua</w:t>
      </w:r>
      <w:r w:rsidR="00DA6B6B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>r</w:t>
      </w:r>
      <w:r w:rsidR="00973EF3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20</w:t>
      </w:r>
      <w:r w:rsidR="00754F13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>2</w:t>
      </w:r>
      <w:r w:rsidR="00E80F55">
        <w:rPr>
          <w:rFonts w:ascii="Times New Roman" w:hAnsi="Times New Roman" w:cs="Times New Roman"/>
          <w:i/>
          <w:sz w:val="24"/>
          <w:szCs w:val="24"/>
          <w:lang w:val="sr-Latn-RS"/>
        </w:rPr>
        <w:t>7</w:t>
      </w:r>
      <w:r w:rsidR="00973EF3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  <w:r w:rsidR="005812AE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godine.</w:t>
      </w:r>
    </w:p>
    <w:p w14:paraId="3A302FF7" w14:textId="77777777" w:rsidR="00C14525" w:rsidRPr="00FE4C9E" w:rsidRDefault="00C14525" w:rsidP="00CD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4D576E3" w14:textId="2C3EDFEC" w:rsidR="001A2951" w:rsidRPr="004A5B4B" w:rsidRDefault="00C14525" w:rsidP="002769F8">
      <w:pPr>
        <w:pStyle w:val="ListParagraph"/>
        <w:numPr>
          <w:ilvl w:val="0"/>
          <w:numId w:val="11"/>
        </w:numPr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  </w:t>
      </w:r>
      <w:r w:rsidR="008E0A4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Mesto sprovođenja projekta je na teritoriji </w:t>
      </w:r>
      <w:r w:rsidR="008E0A44" w:rsidRPr="004A5B4B">
        <w:rPr>
          <w:rFonts w:ascii="Times New Roman" w:hAnsi="Times New Roman" w:cs="Times New Roman"/>
          <w:i/>
          <w:sz w:val="24"/>
          <w:szCs w:val="24"/>
          <w:lang w:val="sr-Latn-RS"/>
        </w:rPr>
        <w:t>opštine Gračanica</w:t>
      </w:r>
      <w:r w:rsidR="002769F8" w:rsidRPr="004A5B4B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14:paraId="032135A2" w14:textId="77777777" w:rsidR="002769F8" w:rsidRPr="002769F8" w:rsidRDefault="002769F8" w:rsidP="002769F8">
      <w:pPr>
        <w:pStyle w:val="ListParagraph"/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14:paraId="7C3EB28F" w14:textId="77777777" w:rsidR="001A2951" w:rsidRPr="00FE4C9E" w:rsidRDefault="000C5615" w:rsidP="00C14525">
      <w:pPr>
        <w:pStyle w:val="ListParagraph"/>
        <w:numPr>
          <w:ilvl w:val="0"/>
          <w:numId w:val="11"/>
        </w:numPr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G</w:t>
      </w:r>
      <w:r w:rsidR="00D919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lavne vrste aktivnosti koje će biti finansirani preko poziva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su:</w:t>
      </w:r>
    </w:p>
    <w:p w14:paraId="0C551ED3" w14:textId="24B24E6B" w:rsidR="00C14525" w:rsidRDefault="00C14525" w:rsidP="000C5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E440F49" w14:textId="77777777" w:rsidR="00BE685C" w:rsidRPr="0028326A" w:rsidRDefault="00BE685C" w:rsidP="00BE685C">
      <w:pPr>
        <w:pStyle w:val="ListParagraph"/>
        <w:widowControl w:val="0"/>
        <w:numPr>
          <w:ilvl w:val="0"/>
          <w:numId w:val="39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28326A">
        <w:rPr>
          <w:rFonts w:ascii="Times New Roman" w:eastAsiaTheme="minorEastAsia" w:hAnsi="Times New Roman" w:cs="Times New Roman"/>
          <w:spacing w:val="1"/>
          <w:sz w:val="24"/>
          <w:szCs w:val="24"/>
        </w:rPr>
        <w:t>Obeležavanje</w:t>
      </w:r>
      <w:proofErr w:type="spellEnd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r w:rsidRPr="0028326A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Dana </w:t>
      </w:r>
      <w:proofErr w:type="spellStart"/>
      <w:r w:rsidRPr="0028326A">
        <w:rPr>
          <w:rFonts w:ascii="Times New Roman" w:eastAsiaTheme="minorEastAsia" w:hAnsi="Times New Roman" w:cs="Times New Roman"/>
          <w:spacing w:val="1"/>
          <w:sz w:val="24"/>
          <w:szCs w:val="24"/>
        </w:rPr>
        <w:t>Opštine</w:t>
      </w:r>
      <w:proofErr w:type="spellEnd"/>
      <w:r w:rsidRPr="0028326A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8326A">
        <w:rPr>
          <w:rFonts w:ascii="Times New Roman" w:eastAsiaTheme="minorEastAsia" w:hAnsi="Times New Roman" w:cs="Times New Roman"/>
          <w:spacing w:val="1"/>
          <w:sz w:val="24"/>
          <w:szCs w:val="24"/>
        </w:rPr>
        <w:t>Gračanica</w:t>
      </w:r>
      <w:proofErr w:type="spellEnd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21. </w:t>
      </w:r>
      <w:proofErr w:type="spellStart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>septembra</w:t>
      </w:r>
      <w:proofErr w:type="spellEnd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r w:rsidRPr="0028326A">
        <w:rPr>
          <w:rFonts w:ascii="Times New Roman" w:eastAsiaTheme="minorEastAsia" w:hAnsi="Times New Roman" w:cs="Times New Roman"/>
          <w:spacing w:val="1"/>
          <w:sz w:val="24"/>
          <w:szCs w:val="24"/>
        </w:rPr>
        <w:t>2026</w:t>
      </w:r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>.</w:t>
      </w:r>
    </w:p>
    <w:p w14:paraId="740B5974" w14:textId="77777777" w:rsidR="00BE685C" w:rsidRPr="00095DB7" w:rsidRDefault="00BE685C" w:rsidP="00BE685C">
      <w:pPr>
        <w:pStyle w:val="ListParagraph"/>
        <w:widowControl w:val="0"/>
        <w:numPr>
          <w:ilvl w:val="0"/>
          <w:numId w:val="39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>Obeležavanje</w:t>
      </w:r>
      <w:proofErr w:type="spellEnd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28. Juna- </w:t>
      </w:r>
      <w:proofErr w:type="spellStart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>Vidovdana</w:t>
      </w:r>
      <w:proofErr w:type="spellEnd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>,</w:t>
      </w:r>
    </w:p>
    <w:p w14:paraId="7273B398" w14:textId="77777777" w:rsidR="00BE685C" w:rsidRPr="00095DB7" w:rsidRDefault="00BE685C" w:rsidP="00BE685C">
      <w:pPr>
        <w:pStyle w:val="ListParagraph"/>
        <w:widowControl w:val="0"/>
        <w:numPr>
          <w:ilvl w:val="0"/>
          <w:numId w:val="39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>Obeležavanje</w:t>
      </w:r>
      <w:proofErr w:type="spellEnd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>pravoslavne</w:t>
      </w:r>
      <w:proofErr w:type="spellEnd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>Nove</w:t>
      </w:r>
      <w:proofErr w:type="spellEnd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>godine</w:t>
      </w:r>
      <w:proofErr w:type="spellEnd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13.01.2027. </w:t>
      </w:r>
      <w:proofErr w:type="spellStart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>godine</w:t>
      </w:r>
      <w:proofErr w:type="spellEnd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>.</w:t>
      </w:r>
    </w:p>
    <w:p w14:paraId="677713EB" w14:textId="4CA67EC3" w:rsidR="00BE685C" w:rsidRDefault="00BE685C" w:rsidP="000C5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3506317" w14:textId="583A7876" w:rsidR="00BE685C" w:rsidRDefault="00BE685C" w:rsidP="00BE685C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cilju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obeležavanja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navedenih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praznika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predviđa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o</w:t>
      </w:r>
      <w:r w:rsidRPr="00D1300C">
        <w:rPr>
          <w:rFonts w:ascii="Times New Roman" w:hAnsi="Times New Roman" w:cs="Times New Roman"/>
          <w:sz w:val="24"/>
          <w:szCs w:val="24"/>
        </w:rPr>
        <w:t>rganizacija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svečanih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akademija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svečan</w:t>
      </w:r>
      <w:r w:rsidR="00280FAB">
        <w:rPr>
          <w:rFonts w:ascii="Times New Roman" w:hAnsi="Times New Roman" w:cs="Times New Roman"/>
          <w:sz w:val="24"/>
          <w:szCs w:val="24"/>
        </w:rPr>
        <w:t>og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koktela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povodom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kulturno-</w:t>
      </w:r>
      <w:r>
        <w:rPr>
          <w:rFonts w:ascii="Times New Roman" w:hAnsi="Times New Roman" w:cs="Times New Roman"/>
          <w:sz w:val="24"/>
          <w:szCs w:val="24"/>
        </w:rPr>
        <w:t>umetničkih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FA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8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FAB">
        <w:rPr>
          <w:rFonts w:ascii="Times New Roman" w:hAnsi="Times New Roman" w:cs="Times New Roman"/>
          <w:sz w:val="24"/>
          <w:szCs w:val="24"/>
        </w:rPr>
        <w:t>kulturno-istorijskih</w:t>
      </w:r>
      <w:proofErr w:type="spellEnd"/>
      <w:r w:rsidR="0028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realizacija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pratećih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medijskih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kampanja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blagovremenog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informisanja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javnosti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promocije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navedenih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događaja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00C">
        <w:rPr>
          <w:rFonts w:ascii="Times New Roman" w:hAnsi="Times New Roman" w:cs="Times New Roman"/>
          <w:sz w:val="24"/>
          <w:szCs w:val="24"/>
        </w:rPr>
        <w:t>medija</w:t>
      </w:r>
      <w:proofErr w:type="spellEnd"/>
      <w:r w:rsidRPr="00D1300C">
        <w:rPr>
          <w:rFonts w:ascii="Times New Roman" w:hAnsi="Times New Roman" w:cs="Times New Roman"/>
          <w:sz w:val="24"/>
          <w:szCs w:val="24"/>
        </w:rPr>
        <w:t>.</w:t>
      </w:r>
    </w:p>
    <w:p w14:paraId="4DF648BD" w14:textId="77777777" w:rsidR="00BE685C" w:rsidRPr="00D1300C" w:rsidRDefault="00BE685C" w:rsidP="00BE685C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A59D515" w14:textId="77777777" w:rsidR="00BE685C" w:rsidRPr="00FE4C9E" w:rsidRDefault="00BE685C" w:rsidP="000C5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3437E8C" w14:textId="77777777" w:rsidR="001A2951" w:rsidRPr="00FE4C9E" w:rsidRDefault="001A295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lastRenderedPageBreak/>
        <w:br/>
      </w:r>
      <w:r w:rsidR="00FB3CD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4. </w:t>
      </w:r>
      <w:r w:rsidR="009D7D5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A</w:t>
      </w:r>
      <w:r w:rsidR="00485AB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kt</w:t>
      </w:r>
      <w:r w:rsidR="00D919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ivnosti </w:t>
      </w:r>
      <w:r w:rsidR="009D7D5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koje </w:t>
      </w:r>
      <w:r w:rsidR="00D919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ni</w:t>
      </w:r>
      <w:r w:rsidR="009D7D5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su prihvatljive za finansiranje su:</w:t>
      </w:r>
      <w:r w:rsidR="00D919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7F5ABAB0" w14:textId="77777777" w:rsidR="001A2951" w:rsidRPr="00FE4C9E" w:rsidRDefault="001A2951" w:rsidP="00FB3CD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6B8FFA0" w14:textId="77777777" w:rsidR="00C14525" w:rsidRPr="00FE4C9E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233898D" w14:textId="2960C974" w:rsidR="00EA7856" w:rsidRPr="00FE4C9E" w:rsidRDefault="00092A3C" w:rsidP="00092A3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1.</w:t>
      </w:r>
      <w:r w:rsidR="009D7D5B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1179C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Aktivnosti koje nisu vezane za </w:t>
      </w:r>
      <w:r w:rsidR="00802BA9" w:rsidRPr="00FE4C9E">
        <w:rPr>
          <w:rFonts w:ascii="Times New Roman" w:hAnsi="Times New Roman" w:cs="Times New Roman"/>
          <w:sz w:val="24"/>
          <w:szCs w:val="24"/>
          <w:lang w:val="sr-Latn-RS"/>
        </w:rPr>
        <w:t>oblast kulture</w:t>
      </w:r>
      <w:r w:rsidR="00E80F55">
        <w:rPr>
          <w:rFonts w:ascii="Times New Roman" w:hAnsi="Times New Roman" w:cs="Times New Roman"/>
          <w:sz w:val="24"/>
          <w:szCs w:val="24"/>
          <w:lang w:val="sr-Latn-RS"/>
        </w:rPr>
        <w:t xml:space="preserve"> i kulturno-istorijskog nasleđa.</w:t>
      </w:r>
    </w:p>
    <w:p w14:paraId="5E309354" w14:textId="77777777" w:rsidR="00092A3C" w:rsidRPr="00FE4C9E" w:rsidRDefault="00092A3C" w:rsidP="0071179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2.</w:t>
      </w:r>
      <w:r w:rsidR="0071179C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Aktivnosti koje su izvan perioda sprovođenja projekta </w:t>
      </w:r>
    </w:p>
    <w:p w14:paraId="0890E4B2" w14:textId="77777777" w:rsidR="00C14525" w:rsidRPr="00FE4C9E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9A238B6" w14:textId="77777777" w:rsidR="00DC414A" w:rsidRPr="00E8348A" w:rsidRDefault="001A2951" w:rsidP="00E8348A">
      <w:pPr>
        <w:pStyle w:val="Heading2"/>
      </w:pPr>
      <w:bookmarkStart w:id="16" w:name="_Toc474960344"/>
      <w:bookmarkStart w:id="17" w:name="_Toc230786297"/>
      <w:r w:rsidRPr="00E8348A">
        <w:t xml:space="preserve">2.4 </w:t>
      </w:r>
      <w:proofErr w:type="spellStart"/>
      <w:r w:rsidR="00BE0A24" w:rsidRPr="00E8348A">
        <w:t>Prihvatljivi</w:t>
      </w:r>
      <w:proofErr w:type="spellEnd"/>
      <w:r w:rsidR="00BE0A24" w:rsidRPr="00E8348A">
        <w:t xml:space="preserve"> </w:t>
      </w:r>
      <w:proofErr w:type="spellStart"/>
      <w:r w:rsidR="00BE0A24" w:rsidRPr="00E8348A">
        <w:t>troškovi</w:t>
      </w:r>
      <w:proofErr w:type="spellEnd"/>
      <w:r w:rsidR="00BE0A24" w:rsidRPr="00E8348A">
        <w:t xml:space="preserve"> </w:t>
      </w:r>
      <w:proofErr w:type="spellStart"/>
      <w:r w:rsidR="00BE0A24" w:rsidRPr="00E8348A">
        <w:t>koji</w:t>
      </w:r>
      <w:proofErr w:type="spellEnd"/>
      <w:r w:rsidR="00BE0A24" w:rsidRPr="00E8348A">
        <w:t xml:space="preserve"> </w:t>
      </w:r>
      <w:proofErr w:type="spellStart"/>
      <w:r w:rsidR="00BE0A24" w:rsidRPr="00E8348A">
        <w:t>će</w:t>
      </w:r>
      <w:proofErr w:type="spellEnd"/>
      <w:r w:rsidR="00BE0A24" w:rsidRPr="00E8348A">
        <w:t xml:space="preserve"> </w:t>
      </w:r>
      <w:proofErr w:type="spellStart"/>
      <w:r w:rsidR="00BE0A24" w:rsidRPr="00E8348A">
        <w:t>biti</w:t>
      </w:r>
      <w:proofErr w:type="spellEnd"/>
      <w:r w:rsidR="00BE0A24" w:rsidRPr="00E8348A">
        <w:t xml:space="preserve"> </w:t>
      </w:r>
      <w:proofErr w:type="spellStart"/>
      <w:r w:rsidR="00BE0A24" w:rsidRPr="00E8348A">
        <w:t>finansirani</w:t>
      </w:r>
      <w:proofErr w:type="spellEnd"/>
      <w:r w:rsidR="00BE0A24" w:rsidRPr="00E8348A">
        <w:t xml:space="preserve"> </w:t>
      </w:r>
      <w:proofErr w:type="spellStart"/>
      <w:r w:rsidR="00BE0A24" w:rsidRPr="00E8348A">
        <w:t>preko</w:t>
      </w:r>
      <w:proofErr w:type="spellEnd"/>
      <w:r w:rsidR="00BE0A24" w:rsidRPr="00E8348A">
        <w:t xml:space="preserve"> </w:t>
      </w:r>
      <w:proofErr w:type="spellStart"/>
      <w:r w:rsidR="00BE0A24" w:rsidRPr="00E8348A">
        <w:t>poziva</w:t>
      </w:r>
      <w:bookmarkEnd w:id="16"/>
      <w:bookmarkEnd w:id="17"/>
      <w:proofErr w:type="spellEnd"/>
    </w:p>
    <w:p w14:paraId="1F6672DD" w14:textId="77777777" w:rsidR="00EA7856" w:rsidRPr="00FE4C9E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8514C78" w14:textId="77777777" w:rsidR="001A2951" w:rsidRPr="00FE4C9E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Putem javnih fondova ovog javnog poziva mogu se finansirati samo realni i prihvatljivi troškovi za realizaciju projektnih aktivnosti u periodu navedenom u ovom uputstvu. U proceni projekta/programa će biti ocenjeni samo troškovi koji se odnose na planirane aktivnosti, kao i realan iznos tih troškova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1EF7CAD" w14:textId="77777777" w:rsidR="00EA7856" w:rsidRPr="00FE4C9E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B8EAD98" w14:textId="77777777" w:rsidR="001A2951" w:rsidRPr="00FE4C9E" w:rsidRDefault="001A2951" w:rsidP="00E8348A">
      <w:pPr>
        <w:pStyle w:val="Heading3"/>
        <w:rPr>
          <w:lang w:val="sr-Latn-RS"/>
        </w:rPr>
      </w:pPr>
      <w:r w:rsidRPr="00FE4C9E">
        <w:rPr>
          <w:lang w:val="sr-Latn-RS"/>
        </w:rPr>
        <w:br/>
      </w:r>
      <w:bookmarkStart w:id="18" w:name="_Toc474960345"/>
      <w:bookmarkStart w:id="19" w:name="_Toc230786298"/>
      <w:r w:rsidR="00D212C1" w:rsidRPr="00FE4C9E">
        <w:rPr>
          <w:lang w:val="sr-Latn-RS"/>
        </w:rPr>
        <w:t>2.4.1</w:t>
      </w:r>
      <w:r w:rsidR="00075343" w:rsidRPr="00FE4C9E">
        <w:rPr>
          <w:lang w:val="sr-Latn-RS"/>
        </w:rPr>
        <w:t xml:space="preserve">  </w:t>
      </w:r>
      <w:r w:rsidR="00BE0A24" w:rsidRPr="00FE4C9E">
        <w:rPr>
          <w:lang w:val="sr-Latn-RS"/>
        </w:rPr>
        <w:t>Direktni prihvatljivi rashodi</w:t>
      </w:r>
      <w:bookmarkEnd w:id="18"/>
      <w:bookmarkEnd w:id="19"/>
      <w:r w:rsidR="00075343" w:rsidRPr="00FE4C9E">
        <w:rPr>
          <w:lang w:val="sr-Latn-RS"/>
        </w:rPr>
        <w:t xml:space="preserve"> </w:t>
      </w:r>
    </w:p>
    <w:p w14:paraId="2BA69BA1" w14:textId="77777777" w:rsidR="00075343" w:rsidRPr="00FE4C9E" w:rsidRDefault="00075343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31AD2942" w14:textId="77777777" w:rsidR="001A2951" w:rsidRPr="00FE4C9E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Troškovi na osnovu direktnih prihvatljivih rashoda obuhvataju troškove koji su direktno povezani sa sprovođenjem nekoliko aktivnosti predloženog projekta ili programa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kao recimo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14:paraId="5B14A48A" w14:textId="77777777" w:rsidR="00F657D1" w:rsidRPr="00FE4C9E" w:rsidRDefault="00F657D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1F91AA0" w14:textId="1699709D" w:rsidR="00092A3C" w:rsidRPr="00E8348A" w:rsidRDefault="00E8348A" w:rsidP="00E8348A">
      <w:pPr>
        <w:rPr>
          <w:rFonts w:ascii="Times New Roman" w:hAnsi="Times New Roman" w:cs="Times New Roman"/>
          <w:sz w:val="24"/>
          <w:szCs w:val="24"/>
          <w:lang w:val="sr-Latn-RS"/>
        </w:rPr>
      </w:pPr>
      <w:bookmarkStart w:id="20" w:name="_Toc474950000"/>
      <w:bookmarkStart w:id="21" w:name="_Toc474960346"/>
      <w:bookmarkEnd w:id="20"/>
      <w:bookmarkEnd w:id="21"/>
      <w:r>
        <w:rPr>
          <w:rFonts w:ascii="Times New Roman" w:hAnsi="Times New Roman" w:cs="Times New Roman"/>
          <w:sz w:val="24"/>
          <w:szCs w:val="24"/>
          <w:lang w:val="sr-Latn-RS"/>
        </w:rPr>
        <w:t xml:space="preserve">- 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>Organizacija kulturn</w:t>
      </w:r>
      <w:r w:rsidR="00280FAB" w:rsidRPr="00E8348A">
        <w:rPr>
          <w:rFonts w:ascii="Times New Roman" w:hAnsi="Times New Roman" w:cs="Times New Roman"/>
          <w:sz w:val="24"/>
          <w:szCs w:val="24"/>
          <w:lang w:val="sr-Latn-RS"/>
        </w:rPr>
        <w:t>o-umetnićkih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80F55" w:rsidRPr="00E8348A">
        <w:rPr>
          <w:rFonts w:ascii="Times New Roman" w:hAnsi="Times New Roman" w:cs="Times New Roman"/>
          <w:sz w:val="24"/>
          <w:szCs w:val="24"/>
          <w:lang w:val="sr-Latn-RS"/>
        </w:rPr>
        <w:t>i kulturno-istorijskih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 xml:space="preserve"> manifestacija</w:t>
      </w:r>
      <w:r w:rsidR="00BE685C" w:rsidRPr="00E8348A">
        <w:rPr>
          <w:rFonts w:ascii="Times New Roman" w:hAnsi="Times New Roman" w:cs="Times New Roman"/>
          <w:sz w:val="24"/>
          <w:szCs w:val="24"/>
          <w:lang w:val="sr-Latn-RS"/>
        </w:rPr>
        <w:t>, svečahih akademija i koktela za goste povodom Dana opštine Gračanica</w:t>
      </w:r>
      <w:r w:rsidR="00280FAB" w:rsidRPr="00E8348A">
        <w:rPr>
          <w:rFonts w:ascii="Times New Roman" w:hAnsi="Times New Roman" w:cs="Times New Roman"/>
          <w:sz w:val="24"/>
          <w:szCs w:val="24"/>
          <w:lang w:val="sr-Latn-RS"/>
        </w:rPr>
        <w:t>, obeležavanje Vidovdana 28. juna 2026. i prvoslavne Nove godine 13. januara 2027. godine.</w:t>
      </w:r>
    </w:p>
    <w:p w14:paraId="0C7F3376" w14:textId="1E881EE6" w:rsidR="00092A3C" w:rsidRPr="00E8348A" w:rsidRDefault="00E8348A" w:rsidP="00E8348A">
      <w:pPr>
        <w:rPr>
          <w:rFonts w:ascii="Times New Roman" w:hAnsi="Times New Roman" w:cs="Times New Roman"/>
          <w:sz w:val="24"/>
          <w:szCs w:val="24"/>
          <w:lang w:val="sr-Latn-RS"/>
        </w:rPr>
      </w:pPr>
      <w:bookmarkStart w:id="22" w:name="_Toc474950001"/>
      <w:bookmarkStart w:id="23" w:name="_Toc474960347"/>
      <w:bookmarkEnd w:id="22"/>
      <w:bookmarkEnd w:id="23"/>
      <w:r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>Angažovanje odredjenog osoblja tokom sprovođenja projekta</w:t>
      </w:r>
    </w:p>
    <w:p w14:paraId="06E5E659" w14:textId="67161F91" w:rsidR="00092A3C" w:rsidRPr="00E8348A" w:rsidRDefault="00E8348A" w:rsidP="00E8348A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>Organizovanj</w:t>
      </w:r>
      <w:r w:rsidR="00E80F55" w:rsidRPr="00E8348A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826AF" w:rsidRPr="00E8348A">
        <w:rPr>
          <w:rFonts w:ascii="Times New Roman" w:hAnsi="Times New Roman" w:cs="Times New Roman"/>
          <w:sz w:val="24"/>
          <w:szCs w:val="24"/>
          <w:lang w:val="sr-Latn-RS"/>
        </w:rPr>
        <w:t xml:space="preserve">manifestacija i 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>poseta u drugim mestima</w:t>
      </w:r>
    </w:p>
    <w:p w14:paraId="3CC2ABD0" w14:textId="56C5D87D" w:rsidR="000C088A" w:rsidRPr="00E8348A" w:rsidRDefault="00E8348A" w:rsidP="00E8348A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>Svi drugi rashodi koji su u direktonoj vezi sa sprovođenjem projekta</w:t>
      </w:r>
    </w:p>
    <w:p w14:paraId="13462F58" w14:textId="77777777" w:rsidR="00D212C1" w:rsidRPr="00FE4C9E" w:rsidRDefault="001A2951" w:rsidP="00E8348A">
      <w:pPr>
        <w:pStyle w:val="Heading3"/>
        <w:rPr>
          <w:lang w:val="sr-Latn-RS"/>
        </w:rPr>
      </w:pPr>
      <w:r w:rsidRPr="00FE4C9E">
        <w:rPr>
          <w:lang w:val="sr-Latn-RS"/>
        </w:rPr>
        <w:br/>
      </w:r>
      <w:bookmarkStart w:id="24" w:name="_Toc474960351"/>
      <w:bookmarkStart w:id="25" w:name="_Toc230786299"/>
      <w:r w:rsidR="00D212C1" w:rsidRPr="00FE4C9E">
        <w:rPr>
          <w:lang w:val="sr-Latn-RS"/>
        </w:rPr>
        <w:t>2.4.</w:t>
      </w:r>
      <w:r w:rsidR="000F393A" w:rsidRPr="00FE4C9E">
        <w:rPr>
          <w:lang w:val="sr-Latn-RS"/>
        </w:rPr>
        <w:t>2</w:t>
      </w:r>
      <w:r w:rsidR="00D212C1" w:rsidRPr="00FE4C9E">
        <w:rPr>
          <w:lang w:val="sr-Latn-RS"/>
        </w:rPr>
        <w:t xml:space="preserve"> </w:t>
      </w:r>
      <w:r w:rsidR="00BE0A24" w:rsidRPr="00FE4C9E">
        <w:rPr>
          <w:lang w:val="sr-Latn-RS"/>
        </w:rPr>
        <w:t>Prihvatljivi indirektni rashodi</w:t>
      </w:r>
      <w:bookmarkEnd w:id="24"/>
      <w:bookmarkEnd w:id="25"/>
      <w:r w:rsidR="00BE0A24" w:rsidRPr="00FE4C9E">
        <w:rPr>
          <w:lang w:val="sr-Latn-RS"/>
        </w:rPr>
        <w:t xml:space="preserve"> </w:t>
      </w:r>
      <w:r w:rsidRPr="00FE4C9E">
        <w:rPr>
          <w:lang w:val="sr-Latn-RS"/>
        </w:rPr>
        <w:t xml:space="preserve"> </w:t>
      </w:r>
    </w:p>
    <w:p w14:paraId="06930236" w14:textId="77777777" w:rsidR="00D212C1" w:rsidRPr="00FE4C9E" w:rsidRDefault="00D212C1" w:rsidP="00F65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50C890C8" w14:textId="77777777" w:rsidR="00092A3C" w:rsidRPr="00FE4C9E" w:rsidRDefault="002D75EE" w:rsidP="00092A3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Izrada promotivnog materijala</w:t>
      </w:r>
    </w:p>
    <w:p w14:paraId="39672737" w14:textId="77777777" w:rsidR="00092A3C" w:rsidRPr="00FE4C9E" w:rsidRDefault="00092A3C" w:rsidP="00092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45584BA9" w14:textId="77777777" w:rsidR="000F393A" w:rsidRPr="00FE4C9E" w:rsidRDefault="000F393A" w:rsidP="00E8348A">
      <w:pPr>
        <w:pStyle w:val="Heading3"/>
        <w:rPr>
          <w:lang w:val="sr-Latn-RS"/>
        </w:rPr>
      </w:pPr>
      <w:bookmarkStart w:id="26" w:name="_Toc474960352"/>
      <w:bookmarkStart w:id="27" w:name="_Toc230786300"/>
      <w:r w:rsidRPr="00FE4C9E">
        <w:rPr>
          <w:lang w:val="sr-Latn-RS"/>
        </w:rPr>
        <w:t xml:space="preserve">2.4.3 </w:t>
      </w:r>
      <w:r w:rsidR="00814939" w:rsidRPr="00FE4C9E">
        <w:rPr>
          <w:lang w:val="sr-Latn-RS"/>
        </w:rPr>
        <w:t>Neprihvatljivi troškovi</w:t>
      </w:r>
      <w:bookmarkEnd w:id="26"/>
      <w:bookmarkEnd w:id="27"/>
      <w:r w:rsidRPr="00FE4C9E">
        <w:rPr>
          <w:lang w:val="sr-Latn-RS"/>
        </w:rPr>
        <w:t xml:space="preserve"> </w:t>
      </w:r>
    </w:p>
    <w:p w14:paraId="675B74B3" w14:textId="77777777" w:rsidR="000F393A" w:rsidRPr="00FE4C9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lightGray"/>
          <w:lang w:val="sr-Latn-RS"/>
        </w:rPr>
      </w:pPr>
    </w:p>
    <w:p w14:paraId="3A98DCDB" w14:textId="77777777" w:rsidR="001A2951" w:rsidRPr="00FE4C9E" w:rsidRDefault="00814939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Neprihvatljivi troškovi obuhvataju</w:t>
      </w:r>
      <w:r w:rsidR="001A295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</w:p>
    <w:p w14:paraId="155D91A2" w14:textId="77777777" w:rsidR="000F393A" w:rsidRPr="00FE4C9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14:paraId="41A89FAF" w14:textId="77777777" w:rsidR="00D40985" w:rsidRPr="00FE4C9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Isplat</w:t>
      </w:r>
      <w:r w:rsidR="006B202F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 dodatnog bonusa za angažovana treća lica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u odnosu na ugovorenu cenu</w:t>
      </w:r>
    </w:p>
    <w:p w14:paraId="7D02E060" w14:textId="77777777" w:rsidR="00092A3C" w:rsidRPr="00FE4C9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Isplata posebnog bonusa licima angažovanih na projektu od strane NVO</w:t>
      </w:r>
    </w:p>
    <w:p w14:paraId="6B062BA2" w14:textId="77777777" w:rsidR="00CD65DF" w:rsidRPr="00FE4C9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Troškovi koji nisu predviđeni Ugovorom sa opštinom Gračanica</w:t>
      </w:r>
    </w:p>
    <w:p w14:paraId="26032F27" w14:textId="77777777" w:rsidR="00CD65DF" w:rsidRPr="00FE4C9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Ostali troškovi koji nisu u vezi sa predloženim projektom</w:t>
      </w:r>
    </w:p>
    <w:p w14:paraId="6334A9A8" w14:textId="77777777" w:rsidR="001A2951" w:rsidRPr="00FE4C9E" w:rsidRDefault="00D40985" w:rsidP="00E8348A">
      <w:pPr>
        <w:pStyle w:val="Heading1"/>
        <w:rPr>
          <w:lang w:val="sr-Latn-RS"/>
        </w:rPr>
      </w:pPr>
      <w:bookmarkStart w:id="28" w:name="_Toc474960353"/>
      <w:bookmarkStart w:id="29" w:name="_Toc230786301"/>
      <w:r w:rsidRPr="00FE4C9E">
        <w:rPr>
          <w:lang w:val="sr-Latn-RS"/>
        </w:rPr>
        <w:lastRenderedPageBreak/>
        <w:t xml:space="preserve">3. </w:t>
      </w:r>
      <w:r w:rsidR="00814939" w:rsidRPr="00FE4C9E">
        <w:rPr>
          <w:lang w:val="sr-Latn-RS"/>
        </w:rPr>
        <w:t>KAKO DA APLICIRATE</w:t>
      </w:r>
      <w:r w:rsidR="001A2951" w:rsidRPr="00FE4C9E">
        <w:rPr>
          <w:lang w:val="sr-Latn-RS"/>
        </w:rPr>
        <w:t>?</w:t>
      </w:r>
      <w:bookmarkEnd w:id="28"/>
      <w:bookmarkEnd w:id="29"/>
    </w:p>
    <w:p w14:paraId="765D7E99" w14:textId="77777777" w:rsidR="001A2951" w:rsidRPr="00FE4C9E" w:rsidRDefault="001A295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485AB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Aplikacija NVO-a se smatra kompletnom ako sadrži sve formulare za apliciranje i obavezne anekse kao sto še zahteva u javnom pozivu i dokumentaciji poziva po sledećem</w:t>
      </w:r>
      <w:r w:rsidR="00C365AA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</w:p>
    <w:p w14:paraId="7BCEBB59" w14:textId="77777777" w:rsidR="00455C45" w:rsidRPr="00FE4C9E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projekta</w:t>
      </w:r>
    </w:p>
    <w:p w14:paraId="44F64AA1" w14:textId="77777777" w:rsidR="00092A3C" w:rsidRPr="00FE4C9E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budžeta</w:t>
      </w:r>
    </w:p>
    <w:p w14:paraId="3799E1B9" w14:textId="77777777" w:rsidR="00092A3C" w:rsidRPr="00FE4C9E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Fotokopiju sertifikata o registraciji NVO</w:t>
      </w:r>
    </w:p>
    <w:p w14:paraId="25754AE1" w14:textId="77777777" w:rsidR="00E41F09" w:rsidRPr="00FE4C9E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Fotokopiju sertifikata fiskalnog broja</w:t>
      </w:r>
    </w:p>
    <w:p w14:paraId="1FC656F5" w14:textId="77777777" w:rsidR="00E41F09" w:rsidRPr="00FE4C9E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nepostojanju dvostrukog finansiranja</w:t>
      </w:r>
    </w:p>
    <w:p w14:paraId="1702B7D8" w14:textId="77777777" w:rsidR="00CA2BDB" w:rsidRPr="00FE4C9E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finansiranju projekta</w:t>
      </w:r>
      <w:r w:rsidR="003B5F9C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iz javnih izvora</w:t>
      </w:r>
    </w:p>
    <w:p w14:paraId="5E538DD8" w14:textId="77777777" w:rsidR="00CA2BDB" w:rsidRPr="00FE4C9E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opisanim aktivnostima projekta</w:t>
      </w:r>
    </w:p>
    <w:p w14:paraId="46757009" w14:textId="77777777" w:rsidR="00E41F09" w:rsidRPr="00FE4C9E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 izjave o partenrstvu (ukoliko se sprovodi udruživanje)</w:t>
      </w:r>
    </w:p>
    <w:p w14:paraId="2257D792" w14:textId="77777777" w:rsidR="00CA2BDB" w:rsidRPr="00FE4C9E" w:rsidRDefault="00CA2BDB" w:rsidP="00CA2B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Fotokopija potvrde o izmirenim poreskim obavezama prema PAK-u</w:t>
      </w:r>
    </w:p>
    <w:p w14:paraId="1EF5CEC3" w14:textId="7CA47F15" w:rsidR="00CA2BDB" w:rsidRPr="00FE4C9E" w:rsidRDefault="00CA2BDB" w:rsidP="00CA2BD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Fotokopija potvrde o namenskom utrošku sredstava (ukoliko je podnosilac bio korisnik subvencija od strane opštine Gračanica u prethodnoj</w:t>
      </w:r>
      <w:r w:rsidR="006207E1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ili tekućoj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godini)</w:t>
      </w:r>
    </w:p>
    <w:p w14:paraId="5709D6B2" w14:textId="77777777" w:rsidR="00455C45" w:rsidRPr="00FE4C9E" w:rsidRDefault="00455C45" w:rsidP="00455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F7E4BEC" w14:textId="77777777" w:rsidR="001A2951" w:rsidRPr="00E8348A" w:rsidRDefault="00455C45" w:rsidP="00E8348A">
      <w:pPr>
        <w:pStyle w:val="Heading2"/>
      </w:pPr>
      <w:bookmarkStart w:id="30" w:name="_Toc474960354"/>
      <w:bookmarkStart w:id="31" w:name="_Toc230786302"/>
      <w:r w:rsidRPr="00E8348A">
        <w:t xml:space="preserve">3.1 </w:t>
      </w:r>
      <w:proofErr w:type="spellStart"/>
      <w:r w:rsidR="00814939" w:rsidRPr="00E8348A">
        <w:t>Aplikacija</w:t>
      </w:r>
      <w:proofErr w:type="spellEnd"/>
      <w:r w:rsidR="00814939" w:rsidRPr="00E8348A">
        <w:t xml:space="preserve"> </w:t>
      </w:r>
      <w:proofErr w:type="spellStart"/>
      <w:r w:rsidR="00814939" w:rsidRPr="00E8348A">
        <w:t>predlog</w:t>
      </w:r>
      <w:proofErr w:type="spellEnd"/>
      <w:r w:rsidR="00814939" w:rsidRPr="00E8348A">
        <w:t xml:space="preserve"> </w:t>
      </w:r>
      <w:proofErr w:type="spellStart"/>
      <w:r w:rsidR="00814939" w:rsidRPr="00E8348A">
        <w:t>projekta</w:t>
      </w:r>
      <w:bookmarkEnd w:id="30"/>
      <w:bookmarkEnd w:id="31"/>
      <w:proofErr w:type="spellEnd"/>
      <w:r w:rsidR="00814939" w:rsidRPr="00E8348A">
        <w:t xml:space="preserve"> </w:t>
      </w:r>
      <w:r w:rsidR="00092A3C" w:rsidRPr="00E8348A">
        <w:t xml:space="preserve"> </w:t>
      </w:r>
    </w:p>
    <w:p w14:paraId="1B336DBC" w14:textId="77777777" w:rsidR="00455C45" w:rsidRPr="00FE4C9E" w:rsidRDefault="00455C4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F058656" w14:textId="77777777" w:rsidR="00485AB3" w:rsidRPr="00FE4C9E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Popunjavanje formulara za predlog projekta je deo obavezne dokumentacije. On sadrži podatke u vezi sa aplikantom i partnerima, kao i podatke o sadržaju projekta/programa za koje se zahteva finansiranje iz javnih izvora.</w:t>
      </w:r>
    </w:p>
    <w:p w14:paraId="31FF5E32" w14:textId="77777777" w:rsidR="00485AB3" w:rsidRPr="00FE4C9E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Ako u dostavljenom formularu nedostaju podaci koji se odnose na sadržaj projekta, aplikacija neće biti razmatrana.</w:t>
      </w:r>
    </w:p>
    <w:p w14:paraId="2CCD6C8C" w14:textId="77777777" w:rsidR="00485AB3" w:rsidRPr="00FE4C9E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Potrebno je da se formular popuni na kompjuteru. Ako je formulart popunjen rukom neće se uzeti u razmatranje.</w:t>
      </w:r>
    </w:p>
    <w:p w14:paraId="5FC9FC2B" w14:textId="77777777" w:rsidR="005B7145" w:rsidRPr="00FE4C9E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Ako formular za opis sadrži nedostatke kao što je gore navedeno, aplikacija će se smatrati nevažećom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</w:p>
    <w:p w14:paraId="62DBD822" w14:textId="77777777" w:rsidR="001A2951" w:rsidRPr="00E8348A" w:rsidRDefault="005B7145" w:rsidP="00E8348A">
      <w:pPr>
        <w:pStyle w:val="Heading2"/>
      </w:pPr>
      <w:bookmarkStart w:id="32" w:name="_Toc474960355"/>
      <w:bookmarkStart w:id="33" w:name="_Toc230786303"/>
      <w:r w:rsidRPr="00E8348A">
        <w:t xml:space="preserve">3.2 </w:t>
      </w:r>
      <w:proofErr w:type="spellStart"/>
      <w:r w:rsidR="00485AB3" w:rsidRPr="00E8348A">
        <w:t>Sadržaj</w:t>
      </w:r>
      <w:proofErr w:type="spellEnd"/>
      <w:r w:rsidR="00485AB3" w:rsidRPr="00E8348A">
        <w:t xml:space="preserve"> </w:t>
      </w:r>
      <w:proofErr w:type="spellStart"/>
      <w:r w:rsidR="00485AB3" w:rsidRPr="00E8348A">
        <w:t>formulara</w:t>
      </w:r>
      <w:proofErr w:type="spellEnd"/>
      <w:r w:rsidR="00485AB3" w:rsidRPr="00E8348A">
        <w:t xml:space="preserve"> za </w:t>
      </w:r>
      <w:proofErr w:type="spellStart"/>
      <w:r w:rsidR="00485AB3" w:rsidRPr="00E8348A">
        <w:t>budžet</w:t>
      </w:r>
      <w:bookmarkEnd w:id="32"/>
      <w:bookmarkEnd w:id="33"/>
      <w:proofErr w:type="spellEnd"/>
      <w:r w:rsidR="00485AB3" w:rsidRPr="00E8348A">
        <w:t xml:space="preserve"> </w:t>
      </w:r>
    </w:p>
    <w:p w14:paraId="26FF7A60" w14:textId="77777777" w:rsidR="00D40985" w:rsidRPr="00FE4C9E" w:rsidRDefault="00D40985" w:rsidP="00D40985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2068F8A" w14:textId="77777777" w:rsidR="00485AB3" w:rsidRPr="00FE4C9E" w:rsidRDefault="00485AB3" w:rsidP="003B5F9C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Formular predloga budžeta predstavlja deo obavezne dokumentacije. 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Dostavljeni p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redlog budžeta mora da sadrži informacije za sve direk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tne i indirektne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troškov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projekta/programa predloženih za finansiranje.</w:t>
      </w:r>
    </w:p>
    <w:p w14:paraId="40BD72BB" w14:textId="77777777" w:rsidR="00485AB3" w:rsidRPr="00FE4C9E" w:rsidRDefault="00485AB3" w:rsidP="003B5F9C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Ako 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formular za budžet nije popunjen u celosti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, ili n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ije podnet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u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odgovarajuć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em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formularu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za prijavu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, isti se neće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razmatrati.</w:t>
      </w:r>
    </w:p>
    <w:p w14:paraId="3EE7425B" w14:textId="77777777" w:rsidR="00785246" w:rsidRPr="00FE4C9E" w:rsidRDefault="00780275" w:rsidP="003B5F9C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Potrebno je da formular bude popunjen na kompjuteru</w:t>
      </w:r>
      <w:r w:rsidR="00485AB3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Ako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je formular</w:t>
      </w:r>
      <w:r w:rsidR="00485AB3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popunjen rukom neće se uzeti u razmatranje</w:t>
      </w:r>
      <w:r w:rsidR="00785246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48E96F68" w14:textId="77777777" w:rsidR="001A2951" w:rsidRPr="00E8348A" w:rsidRDefault="00785246" w:rsidP="00E8348A">
      <w:pPr>
        <w:pStyle w:val="Heading2"/>
      </w:pPr>
      <w:bookmarkStart w:id="34" w:name="_Toc474960356"/>
      <w:bookmarkStart w:id="35" w:name="_Toc230786304"/>
      <w:r w:rsidRPr="00E8348A">
        <w:lastRenderedPageBreak/>
        <w:t xml:space="preserve">3.3 </w:t>
      </w:r>
      <w:proofErr w:type="spellStart"/>
      <w:r w:rsidR="00485AB3" w:rsidRPr="00E8348A">
        <w:t>Gde</w:t>
      </w:r>
      <w:proofErr w:type="spellEnd"/>
      <w:r w:rsidR="00485AB3" w:rsidRPr="00E8348A">
        <w:t xml:space="preserve"> da </w:t>
      </w:r>
      <w:proofErr w:type="spellStart"/>
      <w:r w:rsidR="00485AB3" w:rsidRPr="00E8348A">
        <w:t>dostavite</w:t>
      </w:r>
      <w:proofErr w:type="spellEnd"/>
      <w:r w:rsidR="00485AB3" w:rsidRPr="00E8348A">
        <w:t xml:space="preserve"> </w:t>
      </w:r>
      <w:proofErr w:type="spellStart"/>
      <w:r w:rsidR="00485AB3" w:rsidRPr="00E8348A">
        <w:t>aplikaciju</w:t>
      </w:r>
      <w:proofErr w:type="spellEnd"/>
      <w:r w:rsidR="001A2951" w:rsidRPr="00E8348A">
        <w:t>?</w:t>
      </w:r>
      <w:bookmarkEnd w:id="34"/>
      <w:bookmarkEnd w:id="35"/>
    </w:p>
    <w:p w14:paraId="3E63B429" w14:textId="77777777" w:rsidR="00D40985" w:rsidRPr="00FE4C9E" w:rsidRDefault="00D4098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2035866" w14:textId="77777777" w:rsidR="001A2951" w:rsidRPr="00FE4C9E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Obavezni formulari i zahtevana dokumentacija treba da se dostave u fizičkoj formi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odštampano</w:t>
      </w:r>
      <w:r w:rsidR="00785246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(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jedan original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i u elektronskoj formi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(n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-u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).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Obavezni formular treba da bude poptisan od strane autorizovanog predstavnika i overen zvaničnim pečatom organizacije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Dokumentacija u elektronskoj formi (na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-u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treba da ima isti sadržaj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što znači identična sa odštampanom kopijom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Odštampanu i elektronsku dokumentaciju na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-u treba staviti u koverat koji se zatvara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14:paraId="2562E9D1" w14:textId="77777777" w:rsidR="00785246" w:rsidRPr="00FE4C9E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EB0C992" w14:textId="77777777" w:rsidR="001A2951" w:rsidRPr="00FE4C9E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Original aplikaciju treba dostaviti poštom ili lično </w:t>
      </w:r>
      <w:r w:rsidR="00397DB7" w:rsidRPr="00FE4C9E">
        <w:rPr>
          <w:rFonts w:ascii="Times New Roman" w:hAnsi="Times New Roman" w:cs="Times New Roman"/>
          <w:sz w:val="24"/>
          <w:szCs w:val="24"/>
          <w:lang w:val="sr-Latn-RS"/>
        </w:rPr>
        <w:t>u zgradi opštini Gračanica-</w:t>
      </w:r>
      <w:r w:rsidR="00D6576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Služba pisarnice</w:t>
      </w:r>
      <w:r w:rsidR="00397DB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Na spoljnom delu koverte napišite naziv javnog poziva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zajedno sa puni</w:t>
      </w:r>
      <w:r w:rsidR="00D65767" w:rsidRPr="00FE4C9E">
        <w:rPr>
          <w:rFonts w:ascii="Times New Roman" w:hAnsi="Times New Roman" w:cs="Times New Roman"/>
          <w:sz w:val="24"/>
          <w:szCs w:val="24"/>
          <w:lang w:val="sr-Latn-RS"/>
        </w:rPr>
        <w:t>m imenom i adresom aplikanta i n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apisati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„Ne otvarati pre sastanka</w:t>
      </w:r>
      <w:r w:rsidR="001A295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Komisije za procenu“</w:t>
      </w:r>
    </w:p>
    <w:p w14:paraId="3F31CD4A" w14:textId="77777777" w:rsidR="00785246" w:rsidRPr="00FE4C9E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49D7542" w14:textId="77777777" w:rsidR="00134D7A" w:rsidRPr="00FE4C9E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Aplikacije treba dostaviti na donju adresu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14:paraId="57A85BF6" w14:textId="77777777" w:rsidR="00876CFD" w:rsidRPr="00FE4C9E" w:rsidRDefault="00876CFD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8"/>
      </w:tblGrid>
      <w:tr w:rsidR="00FE4C9E" w:rsidRPr="00FE4C9E" w14:paraId="4F02B09B" w14:textId="77777777" w:rsidTr="00AC31AD">
        <w:trPr>
          <w:trHeight w:val="1448"/>
        </w:trPr>
        <w:tc>
          <w:tcPr>
            <w:tcW w:w="4878" w:type="dxa"/>
          </w:tcPr>
          <w:p w14:paraId="70DCD74A" w14:textId="77777777" w:rsidR="001A2951" w:rsidRPr="00FE4C9E" w:rsidRDefault="00397DB7" w:rsidP="00C14525">
            <w:pPr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</w:pPr>
            <w:r w:rsidRPr="00FE4C9E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Opština Gračanica</w:t>
            </w:r>
            <w:r w:rsidR="001A2951" w:rsidRPr="00FE4C9E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br/>
            </w:r>
          </w:p>
          <w:p w14:paraId="633C1370" w14:textId="77777777" w:rsidR="001A2951" w:rsidRPr="00FE4C9E" w:rsidRDefault="00397DB7" w:rsidP="00C14525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FE4C9E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Ulica Cara Lazara bb, 10500 Gračanica</w:t>
            </w:r>
            <w:r w:rsidR="001A2951" w:rsidRPr="00FE4C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br/>
            </w:r>
          </w:p>
          <w:p w14:paraId="12C29CB6" w14:textId="77777777" w:rsidR="001A2951" w:rsidRPr="00FE4C9E" w:rsidRDefault="00EF3573" w:rsidP="00EF3573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FE4C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„</w:t>
            </w:r>
            <w:r w:rsidR="00780275" w:rsidRPr="00FE4C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Ne otvarati pre sastanka Komisije za procenu</w:t>
            </w:r>
            <w:r w:rsidRPr="00FE4C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“</w:t>
            </w:r>
          </w:p>
        </w:tc>
      </w:tr>
    </w:tbl>
    <w:p w14:paraId="353E16E1" w14:textId="77777777" w:rsidR="00AC31AD" w:rsidRPr="00E8348A" w:rsidRDefault="00CA4E74" w:rsidP="00E8348A">
      <w:pPr>
        <w:pStyle w:val="Heading2"/>
      </w:pPr>
      <w:bookmarkStart w:id="36" w:name="_Toc474960357"/>
      <w:bookmarkStart w:id="37" w:name="_Toc230786305"/>
      <w:r w:rsidRPr="00E8348A">
        <w:t xml:space="preserve">3.4 </w:t>
      </w:r>
      <w:proofErr w:type="spellStart"/>
      <w:r w:rsidR="00EF3573" w:rsidRPr="00E8348A">
        <w:t>Krajnji</w:t>
      </w:r>
      <w:proofErr w:type="spellEnd"/>
      <w:r w:rsidR="00EF3573" w:rsidRPr="00E8348A">
        <w:t xml:space="preserve"> </w:t>
      </w:r>
      <w:proofErr w:type="spellStart"/>
      <w:r w:rsidR="00EF3573" w:rsidRPr="00E8348A">
        <w:t>rok</w:t>
      </w:r>
      <w:proofErr w:type="spellEnd"/>
      <w:r w:rsidR="00EF3573" w:rsidRPr="00E8348A">
        <w:t xml:space="preserve"> za </w:t>
      </w:r>
      <w:proofErr w:type="spellStart"/>
      <w:r w:rsidR="00EF3573" w:rsidRPr="00E8348A">
        <w:t>dostavu</w:t>
      </w:r>
      <w:proofErr w:type="spellEnd"/>
      <w:r w:rsidR="00EF3573" w:rsidRPr="00E8348A">
        <w:t xml:space="preserve"> </w:t>
      </w:r>
      <w:proofErr w:type="spellStart"/>
      <w:r w:rsidR="00EF3573" w:rsidRPr="00E8348A">
        <w:t>aplikacija</w:t>
      </w:r>
      <w:bookmarkEnd w:id="36"/>
      <w:bookmarkEnd w:id="37"/>
      <w:proofErr w:type="spellEnd"/>
      <w:r w:rsidR="00EF3573" w:rsidRPr="00E8348A">
        <w:t xml:space="preserve"> </w:t>
      </w:r>
    </w:p>
    <w:p w14:paraId="2A009726" w14:textId="77777777" w:rsidR="00876CFD" w:rsidRPr="00FE4C9E" w:rsidRDefault="00876CF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3B3455F" w14:textId="34F09AA8" w:rsidR="00EF3573" w:rsidRPr="00FE4C9E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Rok poziva je</w:t>
      </w:r>
      <w:r w:rsidR="000C04EB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najkasnije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C04EB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do </w:t>
      </w:r>
      <w:r w:rsidR="00BE685C" w:rsidRPr="00BE685C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17</w:t>
      </w:r>
      <w:r w:rsidR="00F90917" w:rsidRPr="00BE685C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.0</w:t>
      </w:r>
      <w:r w:rsidR="00BE685C" w:rsidRPr="00BE685C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6</w:t>
      </w:r>
      <w:r w:rsidR="00F90917" w:rsidRPr="00BE685C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.20</w:t>
      </w:r>
      <w:r w:rsidR="00FC4E8C" w:rsidRPr="00BE685C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2</w:t>
      </w:r>
      <w:r w:rsidR="0099521C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6</w:t>
      </w:r>
      <w:r w:rsidR="000C04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.godine, u</w:t>
      </w:r>
      <w:r w:rsidR="00DC400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16:00 časova.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Zahtev je podnet u roku poziva ako pečat o prijemu pokazuje da je primljen u pošti do kraja datuma poziva kao krajnjeg roka za podnošenje aplikacija. Ako se zahtev podnosi lično u Kancelariji, podnosilac će dobiti potvrdu da je aplikacija primljena u roku konkursa.</w:t>
      </w:r>
    </w:p>
    <w:p w14:paraId="3F795309" w14:textId="77777777" w:rsidR="00EF3573" w:rsidRPr="00FE4C9E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C734E1F" w14:textId="77777777" w:rsidR="00876CFD" w:rsidRPr="00FE4C9E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Sve aplikacije primljene nakon isteka roka neće biti razmatrane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E88CA89" w14:textId="77777777" w:rsidR="00AC31AD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0CECA5A" w14:textId="4371CE3C" w:rsidR="00AC31AD" w:rsidRPr="00E8348A" w:rsidRDefault="00E8348A" w:rsidP="00E8348A">
      <w:pPr>
        <w:pStyle w:val="Heading2"/>
      </w:pPr>
      <w:bookmarkStart w:id="38" w:name="_Toc474960358"/>
      <w:bookmarkStart w:id="39" w:name="_Toc230786306"/>
      <w:r w:rsidRPr="00E8348A">
        <w:t xml:space="preserve">3.5 </w:t>
      </w:r>
      <w:proofErr w:type="spellStart"/>
      <w:r w:rsidR="00EF3573" w:rsidRPr="00E8348A">
        <w:t>Kako</w:t>
      </w:r>
      <w:proofErr w:type="spellEnd"/>
      <w:r w:rsidR="00EF3573" w:rsidRPr="00E8348A">
        <w:t xml:space="preserve"> </w:t>
      </w:r>
      <w:proofErr w:type="spellStart"/>
      <w:r w:rsidR="00EF3573" w:rsidRPr="00E8348A">
        <w:t>možete</w:t>
      </w:r>
      <w:proofErr w:type="spellEnd"/>
      <w:r w:rsidR="00EF3573" w:rsidRPr="00E8348A">
        <w:t xml:space="preserve"> da </w:t>
      </w:r>
      <w:proofErr w:type="spellStart"/>
      <w:r w:rsidR="00EF3573" w:rsidRPr="00E8348A">
        <w:t>kontaktirate</w:t>
      </w:r>
      <w:proofErr w:type="spellEnd"/>
      <w:r w:rsidR="00EF3573" w:rsidRPr="00E8348A">
        <w:t xml:space="preserve"> </w:t>
      </w:r>
      <w:proofErr w:type="spellStart"/>
      <w:r w:rsidR="00EF3573" w:rsidRPr="00E8348A">
        <w:t>ako</w:t>
      </w:r>
      <w:proofErr w:type="spellEnd"/>
      <w:r w:rsidR="00EF3573" w:rsidRPr="00E8348A">
        <w:t xml:space="preserve"> </w:t>
      </w:r>
      <w:proofErr w:type="spellStart"/>
      <w:r w:rsidR="00EF3573" w:rsidRPr="00E8348A">
        <w:t>imate</w:t>
      </w:r>
      <w:proofErr w:type="spellEnd"/>
      <w:r w:rsidR="00EF3573" w:rsidRPr="00E8348A">
        <w:t xml:space="preserve"> </w:t>
      </w:r>
      <w:proofErr w:type="spellStart"/>
      <w:r w:rsidR="00EF3573" w:rsidRPr="00E8348A">
        <w:t>neko</w:t>
      </w:r>
      <w:proofErr w:type="spellEnd"/>
      <w:r w:rsidR="00EF3573" w:rsidRPr="00E8348A">
        <w:t xml:space="preserve"> </w:t>
      </w:r>
      <w:proofErr w:type="spellStart"/>
      <w:r w:rsidR="00EF3573" w:rsidRPr="00E8348A">
        <w:t>pitanje</w:t>
      </w:r>
      <w:proofErr w:type="spellEnd"/>
      <w:r w:rsidR="00AC31AD" w:rsidRPr="00E8348A">
        <w:t>?</w:t>
      </w:r>
      <w:bookmarkEnd w:id="38"/>
      <w:bookmarkEnd w:id="39"/>
    </w:p>
    <w:p w14:paraId="5835BDB4" w14:textId="77777777" w:rsidR="00827E96" w:rsidRPr="00FE4C9E" w:rsidRDefault="00827E96" w:rsidP="00827E96">
      <w:pPr>
        <w:pStyle w:val="ListParagraph"/>
        <w:ind w:left="1080"/>
        <w:rPr>
          <w:lang w:val="sr-Latn-RS"/>
        </w:rPr>
      </w:pPr>
    </w:p>
    <w:p w14:paraId="20BB8885" w14:textId="77777777" w:rsidR="00AC31AD" w:rsidRPr="00FE4C9E" w:rsidRDefault="00EF357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Sva pitanja u vezi sa pozivom mogu da se dostave samo elektronskim putem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dostavom zahteva na donju </w:t>
      </w:r>
      <w:r w:rsidR="00EE4497" w:rsidRPr="00FE4C9E">
        <w:rPr>
          <w:rFonts w:ascii="Times New Roman" w:hAnsi="Times New Roman" w:cs="Times New Roman"/>
          <w:sz w:val="24"/>
          <w:szCs w:val="24"/>
          <w:lang w:val="sr-Latn-RS"/>
        </w:rPr>
        <w:t>adresu</w:t>
      </w:r>
      <w:r w:rsidR="00EE44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  <w:r w:rsidR="00A24E5A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opstinagracania</w:t>
      </w:r>
      <w:r w:rsidR="00A24E5A" w:rsidRPr="00FE4C9E">
        <w:rPr>
          <w:rFonts w:ascii="Times New Roman" w:hAnsi="Times New Roman" w:cs="Times New Roman"/>
          <w:i/>
          <w:sz w:val="24"/>
          <w:szCs w:val="24"/>
        </w:rPr>
        <w:t>@gmail.com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,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ne kasnije od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52B7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10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dana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pre isteka roka poziva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5711FE5" w14:textId="77777777" w:rsidR="00CA4E74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EF3573" w:rsidRPr="00FE4C9E">
        <w:rPr>
          <w:rFonts w:ascii="Times New Roman" w:hAnsi="Times New Roman" w:cs="Times New Roman"/>
          <w:sz w:val="24"/>
          <w:szCs w:val="24"/>
          <w:lang w:val="sr-Latn-RS"/>
        </w:rPr>
        <w:t>Odgovori na posebne zahteve će biti dostavljeni direktno na adresu postavljenih pitanja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EF3573" w:rsidRPr="00FE4C9E">
        <w:rPr>
          <w:rFonts w:ascii="Times New Roman" w:hAnsi="Times New Roman" w:cs="Times New Roman"/>
          <w:sz w:val="24"/>
          <w:szCs w:val="24"/>
          <w:lang w:val="sr-Latn-RS"/>
        </w:rPr>
        <w:t>a najčešći odgovori će biti objavljeni na sledećoj adresi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6019A1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="006019A1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  <w:r w:rsidR="006D0D75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/</w:t>
      </w:r>
      <w:proofErr w:type="spellStart"/>
      <w:r w:rsidR="006D0D75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sr</w:t>
      </w:r>
      <w:proofErr w:type="spellEnd"/>
      <w:r w:rsidR="006D0D75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/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a ne kasnije od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CA4E74" w:rsidRPr="00FE4C9E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dana pre isteka roka. </w:t>
      </w:r>
    </w:p>
    <w:p w14:paraId="6FE17C44" w14:textId="77777777" w:rsidR="00AC31AD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Kako bi osigurali jednak tretman za sve moguće aplikante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davalac javne finansijske podrške</w:t>
      </w:r>
      <w:r w:rsidR="00CA4E74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ne sme da daje prethodno mišljenje o prihvatljivosti aplikanata, partnera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radnji ili troškova pomenutih u zahtevu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8692202" w14:textId="77777777" w:rsidR="00CA4E74" w:rsidRPr="00FE4C9E" w:rsidRDefault="00CA4E7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44A7062" w14:textId="196EAF91" w:rsidR="00CA4E74" w:rsidRPr="00FE4C9E" w:rsidRDefault="00B160D2" w:rsidP="00E8348A">
      <w:pPr>
        <w:pStyle w:val="Heading1"/>
        <w:numPr>
          <w:ilvl w:val="0"/>
          <w:numId w:val="42"/>
        </w:numPr>
        <w:rPr>
          <w:lang w:val="sr-Latn-RS"/>
        </w:rPr>
      </w:pPr>
      <w:bookmarkStart w:id="40" w:name="_Toc474960359"/>
      <w:bookmarkStart w:id="41" w:name="_Toc230786307"/>
      <w:r w:rsidRPr="00FE4C9E">
        <w:rPr>
          <w:lang w:val="sr-Latn-RS"/>
        </w:rPr>
        <w:lastRenderedPageBreak/>
        <w:t xml:space="preserve">PROCENA I </w:t>
      </w:r>
      <w:r w:rsidR="005D76A4" w:rsidRPr="00FE4C9E">
        <w:rPr>
          <w:lang w:val="sr-Latn-RS"/>
        </w:rPr>
        <w:t>D</w:t>
      </w:r>
      <w:r w:rsidRPr="00FE4C9E">
        <w:rPr>
          <w:lang w:val="sr-Latn-RS"/>
        </w:rPr>
        <w:t>ODELA FONDOVA</w:t>
      </w:r>
      <w:bookmarkEnd w:id="40"/>
      <w:bookmarkEnd w:id="41"/>
      <w:r w:rsidRPr="00FE4C9E">
        <w:rPr>
          <w:lang w:val="sr-Latn-RS"/>
        </w:rPr>
        <w:t xml:space="preserve"> </w:t>
      </w:r>
    </w:p>
    <w:p w14:paraId="26C62849" w14:textId="22093D0E" w:rsidR="00AC31AD" w:rsidRPr="00E8348A" w:rsidRDefault="00E8348A" w:rsidP="00E8348A">
      <w:pPr>
        <w:pStyle w:val="Heading2"/>
      </w:pPr>
      <w:bookmarkStart w:id="42" w:name="_Toc474960360"/>
      <w:bookmarkStart w:id="43" w:name="_Toc230786308"/>
      <w:r>
        <w:t xml:space="preserve">4.1 </w:t>
      </w:r>
      <w:proofErr w:type="spellStart"/>
      <w:r w:rsidR="00B160D2" w:rsidRPr="00E8348A">
        <w:t>Primljene</w:t>
      </w:r>
      <w:proofErr w:type="spellEnd"/>
      <w:r w:rsidR="00B160D2" w:rsidRPr="00E8348A">
        <w:t xml:space="preserve"> </w:t>
      </w:r>
      <w:proofErr w:type="spellStart"/>
      <w:r w:rsidR="00B160D2" w:rsidRPr="00E8348A">
        <w:t>aplikacije</w:t>
      </w:r>
      <w:proofErr w:type="spellEnd"/>
      <w:r w:rsidR="00B160D2" w:rsidRPr="00E8348A">
        <w:t xml:space="preserve"> </w:t>
      </w:r>
      <w:proofErr w:type="spellStart"/>
      <w:r w:rsidR="00B160D2" w:rsidRPr="00E8348A">
        <w:t>će</w:t>
      </w:r>
      <w:proofErr w:type="spellEnd"/>
      <w:r w:rsidR="00B160D2" w:rsidRPr="00E8348A">
        <w:t xml:space="preserve"> </w:t>
      </w:r>
      <w:proofErr w:type="spellStart"/>
      <w:r w:rsidR="00B160D2" w:rsidRPr="00E8348A">
        <w:t>proći</w:t>
      </w:r>
      <w:proofErr w:type="spellEnd"/>
      <w:r w:rsidR="00B160D2" w:rsidRPr="00E8348A">
        <w:t xml:space="preserve"> </w:t>
      </w:r>
      <w:proofErr w:type="spellStart"/>
      <w:r w:rsidR="00B160D2" w:rsidRPr="00E8348A">
        <w:t>kroz</w:t>
      </w:r>
      <w:proofErr w:type="spellEnd"/>
      <w:r w:rsidR="00B160D2" w:rsidRPr="00E8348A">
        <w:t xml:space="preserve"> dole </w:t>
      </w:r>
      <w:proofErr w:type="spellStart"/>
      <w:r w:rsidR="00B160D2" w:rsidRPr="00E8348A">
        <w:t>opisanu</w:t>
      </w:r>
      <w:proofErr w:type="spellEnd"/>
      <w:r w:rsidR="00B160D2" w:rsidRPr="00E8348A">
        <w:t xml:space="preserve"> </w:t>
      </w:r>
      <w:proofErr w:type="spellStart"/>
      <w:r w:rsidR="00B160D2" w:rsidRPr="00E8348A">
        <w:t>proceduru</w:t>
      </w:r>
      <w:proofErr w:type="spellEnd"/>
      <w:r w:rsidR="00AC31AD" w:rsidRPr="00E8348A">
        <w:t>:</w:t>
      </w:r>
      <w:bookmarkEnd w:id="42"/>
      <w:bookmarkEnd w:id="43"/>
    </w:p>
    <w:p w14:paraId="1B043357" w14:textId="77777777" w:rsidR="00B160D2" w:rsidRPr="00FE4C9E" w:rsidRDefault="00AC31AD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B40A10" w:rsidRPr="00E8348A">
        <w:t>4.1.1</w:t>
      </w:r>
      <w:r w:rsidR="00B40A10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Davalac finansijske podrške će uspostaviti komisiju za procenu koji se sastoji od 5 članova službenika iz institucije i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drugih spoljnih stručnjaka, koja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ima zadatak da proceni da li aplikacij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ispunjavaju formalne uslove javnog poziva.</w:t>
      </w:r>
    </w:p>
    <w:p w14:paraId="0B325AA3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5CBE460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Posle provere sv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primljen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, Komisija će pripremiti listu svih kandidata koji ispunjavaju uslove za procenu sadržaj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svojih projekata, kao i spisak kandidata koji ne ispunjavaju uslove utvrđene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tokom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konkuren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tnosti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1A050374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D62450B" w14:textId="77777777" w:rsidR="00B160D2" w:rsidRPr="00FE4C9E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Davalac finansijske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podršk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će obavestiti sve kandidate koji ne ispunjavaju uslove i razloge za odbijanje njihove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aplikacije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4DFF90E9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0671348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E8348A">
        <w:t xml:space="preserve">4.1.2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U drugoj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faz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se procenjuje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sadržaj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od strane Komisije za procenu sastavljena od 5 članova. Svaka primljena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aplikacija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će se ocenjivati na osnovu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formulara za procenu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6D5BACC9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1008FFB" w14:textId="77777777" w:rsidR="00B160D2" w:rsidRPr="00FE4C9E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Privremena lista projekata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/programa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koji su izabrani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za finansiranje - Na osnovu procene aplikacija koja ispunjavaju uslove propisane poziv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om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Komisija će sačiniti listu privremenih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odabranih projekata/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programa,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na osnovu poena koje su dobili tokom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procesa procene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Ukupan iznos troškova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navedenih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projekata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privremenoj listi neće preći Ukupan iznos sredstava obezbeđen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og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putem javnog poziva.</w:t>
      </w:r>
    </w:p>
    <w:p w14:paraId="3DA07EDA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12F55F9" w14:textId="77777777" w:rsidR="00AC31AD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Osim privremene liste, na osnovu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poena dobijenih tokom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procene, Komi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sija će sačiniti spisak rezervnih projekata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/programa</w:t>
      </w:r>
      <w:r w:rsidR="004A6C48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0021710" w14:textId="77777777" w:rsidR="00AC31AD" w:rsidRPr="00E8348A" w:rsidRDefault="00AC31AD" w:rsidP="00E8348A">
      <w:pPr>
        <w:pStyle w:val="Heading2"/>
      </w:pPr>
      <w:r w:rsidRPr="00FE4C9E">
        <w:rPr>
          <w:lang w:val="sr-Latn-RS"/>
        </w:rPr>
        <w:br/>
      </w:r>
      <w:bookmarkStart w:id="44" w:name="_Toc474960361"/>
      <w:bookmarkStart w:id="45" w:name="_Toc230786309"/>
      <w:proofErr w:type="gramStart"/>
      <w:r w:rsidR="009D4F0D" w:rsidRPr="00E8348A">
        <w:t xml:space="preserve">4.2  </w:t>
      </w:r>
      <w:proofErr w:type="spellStart"/>
      <w:r w:rsidR="005D76A4" w:rsidRPr="00E8348A">
        <w:t>Dodat</w:t>
      </w:r>
      <w:r w:rsidR="004743C7" w:rsidRPr="00E8348A">
        <w:t>na</w:t>
      </w:r>
      <w:proofErr w:type="spellEnd"/>
      <w:proofErr w:type="gramEnd"/>
      <w:r w:rsidR="004743C7" w:rsidRPr="00E8348A">
        <w:t xml:space="preserve"> </w:t>
      </w:r>
      <w:proofErr w:type="spellStart"/>
      <w:r w:rsidR="004743C7" w:rsidRPr="00E8348A">
        <w:t>dokumentacija</w:t>
      </w:r>
      <w:proofErr w:type="spellEnd"/>
      <w:r w:rsidR="004743C7" w:rsidRPr="00E8348A">
        <w:t xml:space="preserve"> </w:t>
      </w:r>
      <w:proofErr w:type="spellStart"/>
      <w:r w:rsidR="004743C7" w:rsidRPr="00E8348A">
        <w:t>i</w:t>
      </w:r>
      <w:proofErr w:type="spellEnd"/>
      <w:r w:rsidR="004743C7" w:rsidRPr="00E8348A">
        <w:t xml:space="preserve"> </w:t>
      </w:r>
      <w:proofErr w:type="spellStart"/>
      <w:r w:rsidR="004743C7" w:rsidRPr="00E8348A">
        <w:t>ugovaranje</w:t>
      </w:r>
      <w:bookmarkEnd w:id="44"/>
      <w:bookmarkEnd w:id="45"/>
      <w:proofErr w:type="spellEnd"/>
      <w:r w:rsidR="004743C7" w:rsidRPr="00E8348A">
        <w:t xml:space="preserve"> </w:t>
      </w:r>
    </w:p>
    <w:p w14:paraId="0B3B7FFB" w14:textId="77777777" w:rsidR="009D4F0D" w:rsidRPr="00FE4C9E" w:rsidRDefault="009D4F0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4A97862" w14:textId="77777777" w:rsidR="004743C7" w:rsidRPr="00FE4C9E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Da biste izbegli nepotrebne dodatne troškove prilikom podnošenja zahteva u okviru takmičenja, davalac finansijskih sredstava će zahtevati dodatnu dokumentaciju samo od onih kandidata koji, su prema oceni aplikacija, stupili na privremenu listu projekata/programa izabranih za finansiranje.</w:t>
      </w:r>
    </w:p>
    <w:p w14:paraId="747C03EA" w14:textId="77777777" w:rsidR="004743C7" w:rsidRPr="00FE4C9E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4AF30AD" w14:textId="77777777" w:rsidR="00AC31AD" w:rsidRPr="00FE4C9E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Pre potpisivanja konačnog ugovora, a na osnovu Komisije za procene, davalac može zatražiti reviziju završnog budžeta procenjenih troškova da bi isti odgovarali stvarnim troškovima koji se odnose na predložene aktivnosti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FEB42AC" w14:textId="77777777" w:rsidR="001A2951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br/>
      </w:r>
      <w:r w:rsidR="00D006D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Dodatna dokumentacija koja se </w:t>
      </w:r>
      <w:r w:rsidR="009E3C7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može </w:t>
      </w:r>
      <w:r w:rsidR="00D006D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zahteva</w:t>
      </w:r>
      <w:r w:rsidR="009E3C7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ti </w:t>
      </w:r>
      <w:r w:rsidR="00D006D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je:</w:t>
      </w:r>
    </w:p>
    <w:p w14:paraId="5F69BAEA" w14:textId="44F9EE7E" w:rsidR="00086368" w:rsidRPr="00FE4C9E" w:rsidRDefault="00086368" w:rsidP="00086368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Pismeni dokaz o organizovaju kulturn</w:t>
      </w:r>
      <w:r w:rsidR="00F81FEC">
        <w:rPr>
          <w:rFonts w:ascii="Times New Roman" w:hAnsi="Times New Roman" w:cs="Times New Roman"/>
          <w:i/>
          <w:sz w:val="24"/>
          <w:szCs w:val="24"/>
          <w:lang w:val="sr-Latn-RS"/>
        </w:rPr>
        <w:t>o-umetničkih i kulturno-istorijskih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FF72B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manifestacija</w:t>
      </w:r>
      <w:r w:rsidR="00F81FEC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14:paraId="76349B90" w14:textId="77777777" w:rsidR="00D006DD" w:rsidRPr="00FE4C9E" w:rsidRDefault="009E3C73" w:rsidP="009F6A4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Pismeni dokaz o načinu plaćanja neizmirenih poreskih obaveza</w:t>
      </w:r>
    </w:p>
    <w:p w14:paraId="5B40ED7B" w14:textId="77777777" w:rsidR="004A6C48" w:rsidRPr="00FE4C9E" w:rsidRDefault="004A6C48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4E35F6C" w14:textId="77777777" w:rsidR="00AC31AD" w:rsidRPr="00FE4C9E" w:rsidRDefault="004743C7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Komisija za procenu će sprovesti kontrolu dodatne dokumentacije</w:t>
      </w:r>
      <w:r w:rsidR="004A6C48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01D0A6FA" w14:textId="77777777" w:rsidR="004A6C48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lastRenderedPageBreak/>
        <w:br/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Ako aplikant ne dostavi zahtevanu </w:t>
      </w:r>
      <w:r w:rsidR="00273DF3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dodatnu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dokumentaciju </w:t>
      </w:r>
      <w:r w:rsidR="00273DF3" w:rsidRPr="00FE4C9E">
        <w:rPr>
          <w:rFonts w:ascii="Times New Roman" w:hAnsi="Times New Roman" w:cs="Times New Roman"/>
          <w:sz w:val="24"/>
          <w:szCs w:val="24"/>
          <w:lang w:val="sr-Latn-RS"/>
        </w:rPr>
        <w:t>u roku od predviđenog perioda</w:t>
      </w:r>
      <w:r w:rsidR="004A6C48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73DF3" w:rsidRPr="00FE4C9E">
        <w:rPr>
          <w:rFonts w:ascii="Times New Roman" w:hAnsi="Times New Roman" w:cs="Times New Roman"/>
          <w:sz w:val="24"/>
          <w:szCs w:val="24"/>
          <w:lang w:val="sr-Latn-RS"/>
        </w:rPr>
        <w:t>apliciranje se odbija</w:t>
      </w:r>
      <w:r w:rsidR="004A6C48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CA27826" w14:textId="77777777" w:rsidR="00273DF3" w:rsidRPr="00FE4C9E" w:rsidRDefault="00AC31AD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273DF3" w:rsidRPr="00FE4C9E">
        <w:rPr>
          <w:rFonts w:ascii="Times New Roman" w:hAnsi="Times New Roman" w:cs="Times New Roman"/>
          <w:sz w:val="24"/>
          <w:szCs w:val="24"/>
          <w:lang w:val="sr-Latn-RS"/>
        </w:rPr>
        <w:t>Ako se posle kontrole dodatne dokumentacije utvrdi da neki od podnosilaca aplikacija ne ispunjavaju uslove iz javnog poziva, neće se razmatrati za potpisivanje ugovora.</w:t>
      </w:r>
    </w:p>
    <w:p w14:paraId="3FE80D8B" w14:textId="77777777" w:rsidR="00273DF3" w:rsidRPr="00FE4C9E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45C5FC4" w14:textId="77777777" w:rsidR="00273DF3" w:rsidRPr="00FE4C9E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U takvim slučajevima, projekti na rezervnoj listi će se aktivirati ako, nakon provere njihove dodatne dokumentacije i nakon što je potvrđeno od strane institucije da ima dovoljno sredstava za druge ugovorene projekte.</w:t>
      </w:r>
    </w:p>
    <w:p w14:paraId="26D2CCFA" w14:textId="77777777" w:rsidR="00273DF3" w:rsidRPr="00FE4C9E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00E6672" w14:textId="77777777" w:rsidR="00CA4E74" w:rsidRPr="00FE4C9E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Posle kontrole podnete dokumentacije, Komisija će predložiti konačnu listu projekata/programa odabranih za finansiranje</w:t>
      </w:r>
      <w:r w:rsidR="004E303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 </w:t>
      </w:r>
    </w:p>
    <w:p w14:paraId="437CCBCD" w14:textId="77777777" w:rsidR="004E3032" w:rsidRPr="00FE4C9E" w:rsidRDefault="004E3032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Latn-RS"/>
        </w:rPr>
      </w:pPr>
    </w:p>
    <w:p w14:paraId="25A34DA5" w14:textId="77777777" w:rsidR="00AC31AD" w:rsidRPr="00FE4C9E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u w:val="single"/>
          <w:lang w:val="sr-Latn-RS"/>
        </w:rPr>
        <w:t>Obaveštavanje aplikanata</w:t>
      </w:r>
      <w:r w:rsidR="004E3032" w:rsidRPr="00FE4C9E">
        <w:rPr>
          <w:rFonts w:ascii="Times New Roman" w:hAnsi="Times New Roman" w:cs="Times New Roman"/>
          <w:sz w:val="24"/>
          <w:szCs w:val="24"/>
          <w:u w:val="single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u w:val="single"/>
          <w:lang w:val="sr-Latn-RS"/>
        </w:rPr>
        <w:t>–</w:t>
      </w:r>
      <w:r w:rsidR="004E3032" w:rsidRPr="00FE4C9E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Svi aplikanti, čije su aplikacije ušle u proces procene biće informisani u vezi sa odlukom za odobrene projekte/proigrame u okviru poziva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14:paraId="17585882" w14:textId="0BF46AF5" w:rsidR="00AC31AD" w:rsidRPr="00FE4C9E" w:rsidRDefault="00273DF3" w:rsidP="00E8348A">
      <w:pPr>
        <w:pStyle w:val="Heading1"/>
        <w:numPr>
          <w:ilvl w:val="0"/>
          <w:numId w:val="29"/>
        </w:numPr>
        <w:rPr>
          <w:lang w:val="sr-Latn-RS"/>
        </w:rPr>
      </w:pPr>
      <w:bookmarkStart w:id="46" w:name="_Toc474960362"/>
      <w:bookmarkStart w:id="47" w:name="_Toc230786310"/>
      <w:r w:rsidRPr="00FE4C9E">
        <w:rPr>
          <w:lang w:val="sr-Latn-RS"/>
        </w:rPr>
        <w:t>INDIKATIVAN KALENDAR REALIZACIJE POZIVA</w:t>
      </w:r>
      <w:bookmarkEnd w:id="46"/>
      <w:bookmarkEnd w:id="47"/>
      <w:r w:rsidRPr="00FE4C9E">
        <w:rPr>
          <w:lang w:val="sr-Latn-RS"/>
        </w:rPr>
        <w:t xml:space="preserve"> </w:t>
      </w:r>
    </w:p>
    <w:p w14:paraId="75D8ACD4" w14:textId="77777777" w:rsidR="004D31E4" w:rsidRPr="00FE4C9E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Faze procedure poziva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27E96" w:rsidRPr="00FE4C9E">
        <w:rPr>
          <w:rFonts w:ascii="Times New Roman" w:hAnsi="Times New Roman" w:cs="Times New Roman"/>
          <w:sz w:val="24"/>
          <w:szCs w:val="24"/>
          <w:lang w:val="sr-Latn-RS"/>
        </w:rPr>
        <w:t>(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unesite datume</w:t>
      </w:r>
      <w:r w:rsidR="00827E96" w:rsidRPr="00FE4C9E">
        <w:rPr>
          <w:rFonts w:ascii="Times New Roman" w:hAnsi="Times New Roman" w:cs="Times New Roman"/>
          <w:sz w:val="24"/>
          <w:szCs w:val="24"/>
          <w:lang w:val="sr-Latn-RS"/>
        </w:rPr>
        <w:t>)</w:t>
      </w:r>
    </w:p>
    <w:p w14:paraId="146B4AD0" w14:textId="77777777" w:rsidR="00827E96" w:rsidRPr="00FE4C9E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321C289" w14:textId="1E9070AC" w:rsidR="00AC31AD" w:rsidRPr="005F5A73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  <w:r w:rsidRPr="005F5A73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Krajnji rok za apliciranje</w:t>
      </w:r>
      <w:r w:rsidR="00092A3C" w:rsidRPr="005F5A73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 </w:t>
      </w:r>
      <w:r w:rsidR="00BE685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17</w:t>
      </w:r>
      <w:r w:rsidR="0050403B" w:rsidRPr="005F5A73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.0</w:t>
      </w:r>
      <w:r w:rsidR="00BE685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6</w:t>
      </w:r>
      <w:r w:rsidR="0050403B" w:rsidRPr="005F5A73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.20</w:t>
      </w:r>
      <w:r w:rsidR="009E0452" w:rsidRPr="005F5A73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2</w:t>
      </w:r>
      <w:r w:rsidR="00BE685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6</w:t>
      </w:r>
      <w:r w:rsidR="0050403B" w:rsidRPr="005F5A73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.</w:t>
      </w:r>
    </w:p>
    <w:p w14:paraId="50122A41" w14:textId="77777777" w:rsidR="00AC31AD" w:rsidRPr="00FE4C9E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Rok za ugovaranje</w:t>
      </w:r>
      <w:r w:rsidR="00092A3C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FE4BB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90</w:t>
      </w:r>
      <w:r w:rsidR="002A7D8E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FE4BB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dana od dana zatvranja poziva.</w:t>
      </w:r>
    </w:p>
    <w:p w14:paraId="63EBDCF9" w14:textId="77777777" w:rsidR="00E83466" w:rsidRPr="00FE4C9E" w:rsidRDefault="00AC31AD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89479F" w:rsidRPr="00FE4C9E">
        <w:rPr>
          <w:rFonts w:ascii="Times New Roman" w:hAnsi="Times New Roman" w:cs="Times New Roman"/>
          <w:sz w:val="24"/>
          <w:szCs w:val="24"/>
          <w:lang w:val="sr-Latn-RS"/>
        </w:rPr>
        <w:t>Finansijer ima pravo da ažurira indikativan kalendar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89479F" w:rsidRPr="00FE4C9E">
        <w:rPr>
          <w:rFonts w:ascii="Times New Roman" w:hAnsi="Times New Roman" w:cs="Times New Roman"/>
          <w:sz w:val="24"/>
          <w:szCs w:val="24"/>
          <w:lang w:val="sr-Latn-RS"/>
        </w:rPr>
        <w:t>Treba da znate da svaka promena indikativnog kalendara treba da bude objavljena na donjoj internet stranici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23719D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="0023719D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  <w:r w:rsidR="00251964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/</w:t>
      </w:r>
      <w:proofErr w:type="spellStart"/>
      <w:r w:rsidR="00251964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sr</w:t>
      </w:r>
      <w:proofErr w:type="spellEnd"/>
      <w:r w:rsidR="00251964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/</w:t>
      </w:r>
    </w:p>
    <w:p w14:paraId="2A065DD1" w14:textId="0C3B72D1" w:rsidR="00AC31AD" w:rsidRPr="00FE4C9E" w:rsidRDefault="004E3032" w:rsidP="00E8348A">
      <w:pPr>
        <w:pStyle w:val="Heading1"/>
        <w:numPr>
          <w:ilvl w:val="0"/>
          <w:numId w:val="29"/>
        </w:numPr>
        <w:rPr>
          <w:lang w:val="sr-Latn-RS"/>
        </w:rPr>
      </w:pPr>
      <w:bookmarkStart w:id="48" w:name="_Toc474960363"/>
      <w:bookmarkStart w:id="49" w:name="_Toc230786311"/>
      <w:r w:rsidRPr="00FE4C9E">
        <w:rPr>
          <w:lang w:val="sr-Latn-RS"/>
        </w:rPr>
        <w:t xml:space="preserve">LISTA </w:t>
      </w:r>
      <w:r w:rsidR="0089479F" w:rsidRPr="00FE4C9E">
        <w:rPr>
          <w:lang w:val="sr-Latn-RS"/>
        </w:rPr>
        <w:t>DOKUMENATA JAVNOG POZIVA</w:t>
      </w:r>
      <w:bookmarkEnd w:id="48"/>
      <w:bookmarkEnd w:id="49"/>
      <w:r w:rsidR="0089479F" w:rsidRPr="00FE4C9E">
        <w:rPr>
          <w:lang w:val="sr-Latn-RS"/>
        </w:rPr>
        <w:t xml:space="preserve"> </w:t>
      </w:r>
    </w:p>
    <w:p w14:paraId="5149D465" w14:textId="77777777" w:rsidR="00D40985" w:rsidRPr="00FE4C9E" w:rsidRDefault="00D40985" w:rsidP="00D40985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8660CBF" w14:textId="77777777" w:rsidR="00E83466" w:rsidRPr="00FE4C9E" w:rsidRDefault="00AC31AD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FORM</w:t>
      </w:r>
      <w:r w:rsidR="0089479F" w:rsidRPr="00FE4C9E">
        <w:rPr>
          <w:rFonts w:ascii="Times New Roman" w:hAnsi="Times New Roman" w:cs="Times New Roman"/>
          <w:sz w:val="24"/>
          <w:szCs w:val="24"/>
          <w:lang w:val="sr-Latn-RS"/>
        </w:rPr>
        <w:t>ULARI</w:t>
      </w:r>
    </w:p>
    <w:p w14:paraId="1E03BE00" w14:textId="77777777" w:rsidR="00AC31AD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09CCBD6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aplikacije za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projek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t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/program</w:t>
      </w:r>
      <w:r w:rsidR="004D31E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14:paraId="6A448F4E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budžeta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excel)</w:t>
      </w:r>
    </w:p>
    <w:p w14:paraId="633A96E0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Formular izjave za nepostojanje dvostrukog finansiranja 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(format </w:t>
      </w:r>
      <w:r w:rsidR="00B152C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ord)</w:t>
      </w:r>
    </w:p>
    <w:p w14:paraId="59BAECA9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nacrta ugovora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</w:t>
      </w:r>
      <w:r w:rsidR="00B152C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ord) </w:t>
      </w:r>
    </w:p>
    <w:p w14:paraId="7315EEB3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finansijskog izveštaja</w:t>
      </w:r>
      <w:r w:rsidR="00B152C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excel)</w:t>
      </w:r>
    </w:p>
    <w:p w14:paraId="2B734B08" w14:textId="77777777" w:rsidR="007A6C51" w:rsidRPr="00FE4C9E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narativno opisnog izveštaja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</w:t>
      </w:r>
      <w:r w:rsidR="00B152C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ord)</w:t>
      </w:r>
    </w:p>
    <w:p w14:paraId="01122B15" w14:textId="77777777" w:rsidR="007A6C51" w:rsidRPr="00FE4C9E" w:rsidRDefault="007A6C51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F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ormular</w:t>
      </w:r>
      <w:proofErr w:type="spellEnd"/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proofErr w:type="spellEnd"/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pr</w:t>
      </w:r>
      <w:r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o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gramima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ojektima</w:t>
      </w:r>
      <w:proofErr w:type="spellEnd"/>
      <w:r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koji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su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fin</w:t>
      </w:r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nsir</w:t>
      </w:r>
      <w:r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ni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iz</w:t>
      </w:r>
      <w:proofErr w:type="spellEnd"/>
      <w:r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javnih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proofErr w:type="spellEnd"/>
      <w:r w:rsidR="00314AB7"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14:paraId="310B6872" w14:textId="77777777" w:rsidR="007A6C51" w:rsidRPr="00FE4C9E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Izjava izvođača aktivnosti navedenih u opisu projektnih aktivnosti da su upoz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nati sa programom ili projektom(format word)</w:t>
      </w:r>
    </w:p>
    <w:p w14:paraId="1DB2B083" w14:textId="77777777" w:rsidR="007A6C51" w:rsidRPr="00FE4C9E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7A6C5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</w:t>
      </w:r>
      <w:proofErr w:type="spellStart"/>
      <w:r w:rsidR="007A6C51"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proofErr w:type="spellEnd"/>
      <w:r w:rsidR="007A6C51"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="007A6C51" w:rsidRPr="00FE4C9E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p</w:t>
      </w:r>
      <w:r w:rsidR="007A6C51"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>rtn</w:t>
      </w:r>
      <w:r w:rsidR="007A6C51"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e</w:t>
      </w:r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>rstvu</w:t>
      </w:r>
      <w:proofErr w:type="spellEnd"/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14:paraId="6B2A616C" w14:textId="77777777" w:rsidR="007A6C51" w:rsidRPr="00FE4C9E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za procenu kvaliteta projekata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word)</w:t>
      </w:r>
    </w:p>
    <w:p w14:paraId="53E86DE6" w14:textId="77777777" w:rsidR="00E83466" w:rsidRPr="00FE4C9E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za izvestavanje o realizaciji projekta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word)</w:t>
      </w:r>
    </w:p>
    <w:sectPr w:rsidR="00E83466" w:rsidRPr="00FE4C9E" w:rsidSect="00274E8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391CD" w14:textId="77777777" w:rsidR="006601A2" w:rsidRDefault="006601A2" w:rsidP="00D53181">
      <w:pPr>
        <w:spacing w:after="0" w:line="240" w:lineRule="auto"/>
      </w:pPr>
      <w:r>
        <w:separator/>
      </w:r>
    </w:p>
  </w:endnote>
  <w:endnote w:type="continuationSeparator" w:id="0">
    <w:p w14:paraId="4737FB3F" w14:textId="77777777" w:rsidR="006601A2" w:rsidRDefault="006601A2" w:rsidP="00D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588813"/>
      <w:docPartObj>
        <w:docPartGallery w:val="Page Numbers (Bottom of Page)"/>
        <w:docPartUnique/>
      </w:docPartObj>
    </w:sdtPr>
    <w:sdtEndPr/>
    <w:sdtContent>
      <w:p w14:paraId="6CE566BB" w14:textId="77777777" w:rsidR="00261690" w:rsidRDefault="002616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4C9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7A311AA" w14:textId="77777777" w:rsidR="00261690" w:rsidRDefault="00261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D833C" w14:textId="77777777" w:rsidR="006601A2" w:rsidRDefault="006601A2" w:rsidP="00D53181">
      <w:pPr>
        <w:spacing w:after="0" w:line="240" w:lineRule="auto"/>
      </w:pPr>
      <w:r>
        <w:separator/>
      </w:r>
    </w:p>
  </w:footnote>
  <w:footnote w:type="continuationSeparator" w:id="0">
    <w:p w14:paraId="777E246A" w14:textId="77777777" w:rsidR="006601A2" w:rsidRDefault="006601A2" w:rsidP="00D5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B5"/>
    <w:multiLevelType w:val="multilevel"/>
    <w:tmpl w:val="00000938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21A4D2C"/>
    <w:multiLevelType w:val="hybridMultilevel"/>
    <w:tmpl w:val="E5EC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22F7F"/>
    <w:multiLevelType w:val="multilevel"/>
    <w:tmpl w:val="30BAC6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12D11661"/>
    <w:multiLevelType w:val="hybridMultilevel"/>
    <w:tmpl w:val="865E59FA"/>
    <w:lvl w:ilvl="0" w:tplc="F0E890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13170"/>
    <w:multiLevelType w:val="hybridMultilevel"/>
    <w:tmpl w:val="3DAA12B8"/>
    <w:lvl w:ilvl="0" w:tplc="2D1AAA7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15723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F601D1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AC595E"/>
    <w:multiLevelType w:val="hybridMultilevel"/>
    <w:tmpl w:val="8740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E4C55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F31A3E"/>
    <w:multiLevelType w:val="hybridMultilevel"/>
    <w:tmpl w:val="D90E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53F7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27D008CC"/>
    <w:multiLevelType w:val="hybridMultilevel"/>
    <w:tmpl w:val="BF08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C5098"/>
    <w:multiLevelType w:val="hybridMultilevel"/>
    <w:tmpl w:val="2B469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33A4B"/>
    <w:multiLevelType w:val="hybridMultilevel"/>
    <w:tmpl w:val="2E48F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60FD2"/>
    <w:multiLevelType w:val="multilevel"/>
    <w:tmpl w:val="15FEF1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0" w:hanging="5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6" w15:restartNumberingAfterBreak="0">
    <w:nsid w:val="2E9E1C7A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7776CE"/>
    <w:multiLevelType w:val="hybridMultilevel"/>
    <w:tmpl w:val="151E8F14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04412D"/>
    <w:multiLevelType w:val="multilevel"/>
    <w:tmpl w:val="4086DD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9AD4E4D"/>
    <w:multiLevelType w:val="hybridMultilevel"/>
    <w:tmpl w:val="700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D715C"/>
    <w:multiLevelType w:val="hybridMultilevel"/>
    <w:tmpl w:val="452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B3122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34E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3FDD3EA6"/>
    <w:multiLevelType w:val="multilevel"/>
    <w:tmpl w:val="E564EA86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41726388"/>
    <w:multiLevelType w:val="hybridMultilevel"/>
    <w:tmpl w:val="22B2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7531CD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44FB02C1"/>
    <w:multiLevelType w:val="hybridMultilevel"/>
    <w:tmpl w:val="C26883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7B11CD"/>
    <w:multiLevelType w:val="multilevel"/>
    <w:tmpl w:val="646E2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4DF62B53"/>
    <w:multiLevelType w:val="hybridMultilevel"/>
    <w:tmpl w:val="49ACD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501F8"/>
    <w:multiLevelType w:val="hybridMultilevel"/>
    <w:tmpl w:val="E8A6C95E"/>
    <w:lvl w:ilvl="0" w:tplc="4432B3B6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F742A6"/>
    <w:multiLevelType w:val="hybridMultilevel"/>
    <w:tmpl w:val="571A1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47C10"/>
    <w:multiLevelType w:val="hybridMultilevel"/>
    <w:tmpl w:val="9DB22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332158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A6061ED"/>
    <w:multiLevelType w:val="hybridMultilevel"/>
    <w:tmpl w:val="C76CECAC"/>
    <w:lvl w:ilvl="0" w:tplc="ED06B5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EB4C4F"/>
    <w:multiLevelType w:val="multilevel"/>
    <w:tmpl w:val="5A6899F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631B23"/>
    <w:multiLevelType w:val="hybridMultilevel"/>
    <w:tmpl w:val="71B248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A002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2590180"/>
    <w:multiLevelType w:val="hybridMultilevel"/>
    <w:tmpl w:val="DD92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31511A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76B94"/>
    <w:multiLevelType w:val="hybridMultilevel"/>
    <w:tmpl w:val="C848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7D3C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4"/>
  </w:num>
  <w:num w:numId="2">
    <w:abstractNumId w:val="21"/>
  </w:num>
  <w:num w:numId="3">
    <w:abstractNumId w:val="19"/>
  </w:num>
  <w:num w:numId="4">
    <w:abstractNumId w:val="31"/>
  </w:num>
  <w:num w:numId="5">
    <w:abstractNumId w:val="35"/>
  </w:num>
  <w:num w:numId="6">
    <w:abstractNumId w:val="41"/>
  </w:num>
  <w:num w:numId="7">
    <w:abstractNumId w:val="33"/>
  </w:num>
  <w:num w:numId="8">
    <w:abstractNumId w:val="3"/>
  </w:num>
  <w:num w:numId="9">
    <w:abstractNumId w:val="27"/>
  </w:num>
  <w:num w:numId="10">
    <w:abstractNumId w:val="15"/>
  </w:num>
  <w:num w:numId="11">
    <w:abstractNumId w:val="6"/>
  </w:num>
  <w:num w:numId="12">
    <w:abstractNumId w:val="2"/>
  </w:num>
  <w:num w:numId="13">
    <w:abstractNumId w:val="20"/>
  </w:num>
  <w:num w:numId="14">
    <w:abstractNumId w:val="17"/>
  </w:num>
  <w:num w:numId="15">
    <w:abstractNumId w:val="36"/>
  </w:num>
  <w:num w:numId="16">
    <w:abstractNumId w:val="26"/>
  </w:num>
  <w:num w:numId="17">
    <w:abstractNumId w:val="13"/>
  </w:num>
  <w:num w:numId="18">
    <w:abstractNumId w:val="32"/>
  </w:num>
  <w:num w:numId="19">
    <w:abstractNumId w:val="22"/>
  </w:num>
  <w:num w:numId="20">
    <w:abstractNumId w:val="16"/>
  </w:num>
  <w:num w:numId="21">
    <w:abstractNumId w:val="9"/>
  </w:num>
  <w:num w:numId="22">
    <w:abstractNumId w:val="7"/>
  </w:num>
  <w:num w:numId="23">
    <w:abstractNumId w:val="8"/>
  </w:num>
  <w:num w:numId="24">
    <w:abstractNumId w:val="14"/>
  </w:num>
  <w:num w:numId="25">
    <w:abstractNumId w:val="38"/>
  </w:num>
  <w:num w:numId="26">
    <w:abstractNumId w:val="28"/>
  </w:num>
  <w:num w:numId="27">
    <w:abstractNumId w:val="12"/>
  </w:num>
  <w:num w:numId="28">
    <w:abstractNumId w:val="30"/>
  </w:num>
  <w:num w:numId="29">
    <w:abstractNumId w:val="1"/>
  </w:num>
  <w:num w:numId="30">
    <w:abstractNumId w:val="39"/>
  </w:num>
  <w:num w:numId="31">
    <w:abstractNumId w:val="11"/>
  </w:num>
  <w:num w:numId="32">
    <w:abstractNumId w:val="25"/>
  </w:num>
  <w:num w:numId="33">
    <w:abstractNumId w:val="37"/>
  </w:num>
  <w:num w:numId="34">
    <w:abstractNumId w:val="4"/>
  </w:num>
  <w:num w:numId="35">
    <w:abstractNumId w:val="29"/>
  </w:num>
  <w:num w:numId="36">
    <w:abstractNumId w:val="0"/>
  </w:num>
  <w:num w:numId="37">
    <w:abstractNumId w:val="40"/>
  </w:num>
  <w:num w:numId="38">
    <w:abstractNumId w:val="24"/>
  </w:num>
  <w:num w:numId="39">
    <w:abstractNumId w:val="10"/>
  </w:num>
  <w:num w:numId="40">
    <w:abstractNumId w:val="18"/>
  </w:num>
  <w:num w:numId="41">
    <w:abstractNumId w:val="5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D0E"/>
    <w:rsid w:val="00001C21"/>
    <w:rsid w:val="00006D00"/>
    <w:rsid w:val="00007D97"/>
    <w:rsid w:val="00017747"/>
    <w:rsid w:val="0002572D"/>
    <w:rsid w:val="000302BA"/>
    <w:rsid w:val="00046539"/>
    <w:rsid w:val="00054852"/>
    <w:rsid w:val="0005520B"/>
    <w:rsid w:val="0006144A"/>
    <w:rsid w:val="0006364B"/>
    <w:rsid w:val="000638E9"/>
    <w:rsid w:val="00067D50"/>
    <w:rsid w:val="00070090"/>
    <w:rsid w:val="00075343"/>
    <w:rsid w:val="00075A89"/>
    <w:rsid w:val="00086368"/>
    <w:rsid w:val="00092A3C"/>
    <w:rsid w:val="000B4089"/>
    <w:rsid w:val="000C04EB"/>
    <w:rsid w:val="000C088A"/>
    <w:rsid w:val="000C5615"/>
    <w:rsid w:val="000D3E56"/>
    <w:rsid w:val="000D4269"/>
    <w:rsid w:val="000F0283"/>
    <w:rsid w:val="000F0D35"/>
    <w:rsid w:val="000F393A"/>
    <w:rsid w:val="00105064"/>
    <w:rsid w:val="00116EB4"/>
    <w:rsid w:val="0012222A"/>
    <w:rsid w:val="00134D7A"/>
    <w:rsid w:val="00160A22"/>
    <w:rsid w:val="00163EB2"/>
    <w:rsid w:val="00174C84"/>
    <w:rsid w:val="00175A85"/>
    <w:rsid w:val="0019527B"/>
    <w:rsid w:val="001A2951"/>
    <w:rsid w:val="001B7084"/>
    <w:rsid w:val="001C03DE"/>
    <w:rsid w:val="001C2087"/>
    <w:rsid w:val="001C6692"/>
    <w:rsid w:val="001C6C14"/>
    <w:rsid w:val="001F2593"/>
    <w:rsid w:val="001F2A0A"/>
    <w:rsid w:val="002001B9"/>
    <w:rsid w:val="00220EF6"/>
    <w:rsid w:val="00224BF3"/>
    <w:rsid w:val="002368EB"/>
    <w:rsid w:val="0023719D"/>
    <w:rsid w:val="002448F4"/>
    <w:rsid w:val="00247A17"/>
    <w:rsid w:val="00251964"/>
    <w:rsid w:val="00252B71"/>
    <w:rsid w:val="00254836"/>
    <w:rsid w:val="00255464"/>
    <w:rsid w:val="00261690"/>
    <w:rsid w:val="00265853"/>
    <w:rsid w:val="0026686C"/>
    <w:rsid w:val="00273DF3"/>
    <w:rsid w:val="00274E86"/>
    <w:rsid w:val="002769F8"/>
    <w:rsid w:val="00280FAB"/>
    <w:rsid w:val="00296322"/>
    <w:rsid w:val="002A2288"/>
    <w:rsid w:val="002A4797"/>
    <w:rsid w:val="002A7890"/>
    <w:rsid w:val="002A7D8E"/>
    <w:rsid w:val="002B2C6A"/>
    <w:rsid w:val="002C016C"/>
    <w:rsid w:val="002C082C"/>
    <w:rsid w:val="002C2FA3"/>
    <w:rsid w:val="002D07D4"/>
    <w:rsid w:val="002D2EAC"/>
    <w:rsid w:val="002D334C"/>
    <w:rsid w:val="002D75EE"/>
    <w:rsid w:val="002E6493"/>
    <w:rsid w:val="00314AB7"/>
    <w:rsid w:val="003208D2"/>
    <w:rsid w:val="00326021"/>
    <w:rsid w:val="00326E88"/>
    <w:rsid w:val="00343027"/>
    <w:rsid w:val="00377866"/>
    <w:rsid w:val="00394E20"/>
    <w:rsid w:val="00397DB7"/>
    <w:rsid w:val="003A2C7B"/>
    <w:rsid w:val="003A2DF1"/>
    <w:rsid w:val="003A7839"/>
    <w:rsid w:val="003B37F9"/>
    <w:rsid w:val="003B5F9C"/>
    <w:rsid w:val="003C0E74"/>
    <w:rsid w:val="003C3BFD"/>
    <w:rsid w:val="003C467C"/>
    <w:rsid w:val="003D02FD"/>
    <w:rsid w:val="003D6915"/>
    <w:rsid w:val="003E6C6E"/>
    <w:rsid w:val="003F61ED"/>
    <w:rsid w:val="00401947"/>
    <w:rsid w:val="004137D6"/>
    <w:rsid w:val="00416E21"/>
    <w:rsid w:val="00431424"/>
    <w:rsid w:val="004365A6"/>
    <w:rsid w:val="00442A48"/>
    <w:rsid w:val="00453B4F"/>
    <w:rsid w:val="00454F56"/>
    <w:rsid w:val="0045585C"/>
    <w:rsid w:val="00455C45"/>
    <w:rsid w:val="004669E3"/>
    <w:rsid w:val="00473C79"/>
    <w:rsid w:val="00473FD4"/>
    <w:rsid w:val="004743C7"/>
    <w:rsid w:val="00485AB3"/>
    <w:rsid w:val="00492679"/>
    <w:rsid w:val="00495785"/>
    <w:rsid w:val="004A4952"/>
    <w:rsid w:val="004A5B4B"/>
    <w:rsid w:val="004A6C48"/>
    <w:rsid w:val="004B0F54"/>
    <w:rsid w:val="004C066E"/>
    <w:rsid w:val="004D31E4"/>
    <w:rsid w:val="004E2839"/>
    <w:rsid w:val="004E3032"/>
    <w:rsid w:val="004F37C2"/>
    <w:rsid w:val="004F5E99"/>
    <w:rsid w:val="0050218B"/>
    <w:rsid w:val="0050403B"/>
    <w:rsid w:val="005157DA"/>
    <w:rsid w:val="005308D3"/>
    <w:rsid w:val="00536B69"/>
    <w:rsid w:val="00547C7B"/>
    <w:rsid w:val="00550BC4"/>
    <w:rsid w:val="0055539D"/>
    <w:rsid w:val="00561D61"/>
    <w:rsid w:val="0057008B"/>
    <w:rsid w:val="005812AE"/>
    <w:rsid w:val="00592230"/>
    <w:rsid w:val="005A05EF"/>
    <w:rsid w:val="005A0AEA"/>
    <w:rsid w:val="005A7019"/>
    <w:rsid w:val="005B681A"/>
    <w:rsid w:val="005B7145"/>
    <w:rsid w:val="005C3921"/>
    <w:rsid w:val="005C505D"/>
    <w:rsid w:val="005D0A57"/>
    <w:rsid w:val="005D30F4"/>
    <w:rsid w:val="005D76A4"/>
    <w:rsid w:val="005E0DA2"/>
    <w:rsid w:val="005E2365"/>
    <w:rsid w:val="005E6CDC"/>
    <w:rsid w:val="005E77A5"/>
    <w:rsid w:val="005F16E2"/>
    <w:rsid w:val="005F5A73"/>
    <w:rsid w:val="005F61A4"/>
    <w:rsid w:val="006019A1"/>
    <w:rsid w:val="00610E68"/>
    <w:rsid w:val="00616EB2"/>
    <w:rsid w:val="006207E1"/>
    <w:rsid w:val="00640080"/>
    <w:rsid w:val="006423F6"/>
    <w:rsid w:val="006601A2"/>
    <w:rsid w:val="00664D6A"/>
    <w:rsid w:val="00667403"/>
    <w:rsid w:val="00675CEC"/>
    <w:rsid w:val="006906BC"/>
    <w:rsid w:val="006B202F"/>
    <w:rsid w:val="006B7F40"/>
    <w:rsid w:val="006C7466"/>
    <w:rsid w:val="006D0D75"/>
    <w:rsid w:val="006E01D6"/>
    <w:rsid w:val="006E6FB2"/>
    <w:rsid w:val="006F2369"/>
    <w:rsid w:val="006F5F1D"/>
    <w:rsid w:val="006F7407"/>
    <w:rsid w:val="007011B6"/>
    <w:rsid w:val="007068EF"/>
    <w:rsid w:val="00706DE4"/>
    <w:rsid w:val="0071179C"/>
    <w:rsid w:val="007140F4"/>
    <w:rsid w:val="0072004C"/>
    <w:rsid w:val="00721D57"/>
    <w:rsid w:val="00730D37"/>
    <w:rsid w:val="00731D0E"/>
    <w:rsid w:val="00754F13"/>
    <w:rsid w:val="007608FC"/>
    <w:rsid w:val="00761F0C"/>
    <w:rsid w:val="00772ACE"/>
    <w:rsid w:val="0078016D"/>
    <w:rsid w:val="00780275"/>
    <w:rsid w:val="00785246"/>
    <w:rsid w:val="00795B6D"/>
    <w:rsid w:val="007972DB"/>
    <w:rsid w:val="007A4B14"/>
    <w:rsid w:val="007A5BC3"/>
    <w:rsid w:val="007A6C51"/>
    <w:rsid w:val="007A7B90"/>
    <w:rsid w:val="007C1543"/>
    <w:rsid w:val="007C2796"/>
    <w:rsid w:val="007D66F5"/>
    <w:rsid w:val="007E01D4"/>
    <w:rsid w:val="007E3B4A"/>
    <w:rsid w:val="007E7BAC"/>
    <w:rsid w:val="007F2DC9"/>
    <w:rsid w:val="00802BA9"/>
    <w:rsid w:val="00814939"/>
    <w:rsid w:val="008174F6"/>
    <w:rsid w:val="0082373D"/>
    <w:rsid w:val="00827C85"/>
    <w:rsid w:val="00827E96"/>
    <w:rsid w:val="00830D91"/>
    <w:rsid w:val="00831792"/>
    <w:rsid w:val="00835588"/>
    <w:rsid w:val="0083710F"/>
    <w:rsid w:val="00837A5C"/>
    <w:rsid w:val="00837B68"/>
    <w:rsid w:val="00875E27"/>
    <w:rsid w:val="00876CFD"/>
    <w:rsid w:val="00876FC4"/>
    <w:rsid w:val="00886D2B"/>
    <w:rsid w:val="00890336"/>
    <w:rsid w:val="0089479F"/>
    <w:rsid w:val="008A2ACB"/>
    <w:rsid w:val="008B03CF"/>
    <w:rsid w:val="008B28E4"/>
    <w:rsid w:val="008B76C2"/>
    <w:rsid w:val="008C1F80"/>
    <w:rsid w:val="008C5431"/>
    <w:rsid w:val="008D2FAF"/>
    <w:rsid w:val="008D5296"/>
    <w:rsid w:val="008E0A44"/>
    <w:rsid w:val="008F18E5"/>
    <w:rsid w:val="008F2E32"/>
    <w:rsid w:val="008F43CC"/>
    <w:rsid w:val="009209A4"/>
    <w:rsid w:val="009230F4"/>
    <w:rsid w:val="00925785"/>
    <w:rsid w:val="00926FEC"/>
    <w:rsid w:val="00933A0F"/>
    <w:rsid w:val="00945D5A"/>
    <w:rsid w:val="00973EF3"/>
    <w:rsid w:val="00976CE7"/>
    <w:rsid w:val="00987B3F"/>
    <w:rsid w:val="00992EB3"/>
    <w:rsid w:val="0099372F"/>
    <w:rsid w:val="0099521C"/>
    <w:rsid w:val="009958FF"/>
    <w:rsid w:val="00997D7F"/>
    <w:rsid w:val="009A08BC"/>
    <w:rsid w:val="009C2762"/>
    <w:rsid w:val="009D1762"/>
    <w:rsid w:val="009D2D05"/>
    <w:rsid w:val="009D4F0D"/>
    <w:rsid w:val="009D7D5B"/>
    <w:rsid w:val="009E00D4"/>
    <w:rsid w:val="009E0452"/>
    <w:rsid w:val="009E3C73"/>
    <w:rsid w:val="009F6A4C"/>
    <w:rsid w:val="00A24E5A"/>
    <w:rsid w:val="00A26200"/>
    <w:rsid w:val="00A2689B"/>
    <w:rsid w:val="00A31BC1"/>
    <w:rsid w:val="00A4054B"/>
    <w:rsid w:val="00A40723"/>
    <w:rsid w:val="00A42EAB"/>
    <w:rsid w:val="00A52C74"/>
    <w:rsid w:val="00A60DCD"/>
    <w:rsid w:val="00A645AC"/>
    <w:rsid w:val="00A65F08"/>
    <w:rsid w:val="00A7371E"/>
    <w:rsid w:val="00A9118C"/>
    <w:rsid w:val="00A929A2"/>
    <w:rsid w:val="00AB099B"/>
    <w:rsid w:val="00AC31AD"/>
    <w:rsid w:val="00AF2E27"/>
    <w:rsid w:val="00B02ADE"/>
    <w:rsid w:val="00B11052"/>
    <w:rsid w:val="00B152C2"/>
    <w:rsid w:val="00B160D2"/>
    <w:rsid w:val="00B23ABC"/>
    <w:rsid w:val="00B31317"/>
    <w:rsid w:val="00B35A68"/>
    <w:rsid w:val="00B40A10"/>
    <w:rsid w:val="00B42549"/>
    <w:rsid w:val="00B71821"/>
    <w:rsid w:val="00B826AF"/>
    <w:rsid w:val="00B84739"/>
    <w:rsid w:val="00B848A9"/>
    <w:rsid w:val="00B90732"/>
    <w:rsid w:val="00B96B4F"/>
    <w:rsid w:val="00BA1B7E"/>
    <w:rsid w:val="00BA4924"/>
    <w:rsid w:val="00BA6A76"/>
    <w:rsid w:val="00BB5308"/>
    <w:rsid w:val="00BC2CAB"/>
    <w:rsid w:val="00BC3403"/>
    <w:rsid w:val="00BE0A24"/>
    <w:rsid w:val="00BE423D"/>
    <w:rsid w:val="00BE685C"/>
    <w:rsid w:val="00C10B7F"/>
    <w:rsid w:val="00C14525"/>
    <w:rsid w:val="00C365AA"/>
    <w:rsid w:val="00C419E7"/>
    <w:rsid w:val="00C47183"/>
    <w:rsid w:val="00C55E10"/>
    <w:rsid w:val="00C734C2"/>
    <w:rsid w:val="00C80DAD"/>
    <w:rsid w:val="00C8256A"/>
    <w:rsid w:val="00C93C34"/>
    <w:rsid w:val="00CA2BDB"/>
    <w:rsid w:val="00CA327A"/>
    <w:rsid w:val="00CA3AA9"/>
    <w:rsid w:val="00CA3AD3"/>
    <w:rsid w:val="00CA3FC7"/>
    <w:rsid w:val="00CA4E74"/>
    <w:rsid w:val="00CA53FE"/>
    <w:rsid w:val="00CD1254"/>
    <w:rsid w:val="00CD20A1"/>
    <w:rsid w:val="00CD65DF"/>
    <w:rsid w:val="00CD7761"/>
    <w:rsid w:val="00CE439C"/>
    <w:rsid w:val="00D006DD"/>
    <w:rsid w:val="00D008BB"/>
    <w:rsid w:val="00D212C1"/>
    <w:rsid w:val="00D36DA5"/>
    <w:rsid w:val="00D37D55"/>
    <w:rsid w:val="00D40985"/>
    <w:rsid w:val="00D44869"/>
    <w:rsid w:val="00D523EC"/>
    <w:rsid w:val="00D53181"/>
    <w:rsid w:val="00D6216E"/>
    <w:rsid w:val="00D65767"/>
    <w:rsid w:val="00D74504"/>
    <w:rsid w:val="00D772EE"/>
    <w:rsid w:val="00D8455E"/>
    <w:rsid w:val="00D85865"/>
    <w:rsid w:val="00D919EB"/>
    <w:rsid w:val="00DA27E1"/>
    <w:rsid w:val="00DA3021"/>
    <w:rsid w:val="00DA36DC"/>
    <w:rsid w:val="00DA41DF"/>
    <w:rsid w:val="00DA6B6B"/>
    <w:rsid w:val="00DC4007"/>
    <w:rsid w:val="00DC414A"/>
    <w:rsid w:val="00DC7B88"/>
    <w:rsid w:val="00E17A5E"/>
    <w:rsid w:val="00E34F7D"/>
    <w:rsid w:val="00E41F09"/>
    <w:rsid w:val="00E43BB3"/>
    <w:rsid w:val="00E4478E"/>
    <w:rsid w:val="00E50AEE"/>
    <w:rsid w:val="00E513BA"/>
    <w:rsid w:val="00E72122"/>
    <w:rsid w:val="00E755B2"/>
    <w:rsid w:val="00E804F1"/>
    <w:rsid w:val="00E80F55"/>
    <w:rsid w:val="00E83466"/>
    <w:rsid w:val="00E8348A"/>
    <w:rsid w:val="00EA0877"/>
    <w:rsid w:val="00EA65CA"/>
    <w:rsid w:val="00EA7856"/>
    <w:rsid w:val="00EB0F5C"/>
    <w:rsid w:val="00EB7A53"/>
    <w:rsid w:val="00EC5647"/>
    <w:rsid w:val="00ED65B6"/>
    <w:rsid w:val="00EE4497"/>
    <w:rsid w:val="00EE67D2"/>
    <w:rsid w:val="00EF3573"/>
    <w:rsid w:val="00EF5B06"/>
    <w:rsid w:val="00F02396"/>
    <w:rsid w:val="00F0733D"/>
    <w:rsid w:val="00F2277E"/>
    <w:rsid w:val="00F227C9"/>
    <w:rsid w:val="00F229B9"/>
    <w:rsid w:val="00F310C6"/>
    <w:rsid w:val="00F42DE7"/>
    <w:rsid w:val="00F46348"/>
    <w:rsid w:val="00F50C71"/>
    <w:rsid w:val="00F657D1"/>
    <w:rsid w:val="00F65F8C"/>
    <w:rsid w:val="00F81A37"/>
    <w:rsid w:val="00F81FEC"/>
    <w:rsid w:val="00F82ADC"/>
    <w:rsid w:val="00F83D2A"/>
    <w:rsid w:val="00F90917"/>
    <w:rsid w:val="00FB2027"/>
    <w:rsid w:val="00FB252B"/>
    <w:rsid w:val="00FB3CD4"/>
    <w:rsid w:val="00FB6FB1"/>
    <w:rsid w:val="00FC4B94"/>
    <w:rsid w:val="00FC4E8C"/>
    <w:rsid w:val="00FD57FB"/>
    <w:rsid w:val="00FD7588"/>
    <w:rsid w:val="00FE2B1B"/>
    <w:rsid w:val="00FE4BB2"/>
    <w:rsid w:val="00FE4C9E"/>
    <w:rsid w:val="00FF4AE2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EB180"/>
  <w15:docId w15:val="{2D61D910-96F2-4CF1-924B-9D2E01CF8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839"/>
  </w:style>
  <w:style w:type="paragraph" w:styleId="Heading1">
    <w:name w:val="heading 1"/>
    <w:basedOn w:val="Normal"/>
    <w:next w:val="Normal"/>
    <w:link w:val="Heading1Char"/>
    <w:uiPriority w:val="9"/>
    <w:qFormat/>
    <w:rsid w:val="00D4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34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D7A"/>
    <w:pPr>
      <w:ind w:left="720"/>
      <w:contextualSpacing/>
    </w:pPr>
  </w:style>
  <w:style w:type="table" w:styleId="TableGrid">
    <w:name w:val="Table Grid"/>
    <w:basedOn w:val="TableNormal"/>
    <w:uiPriority w:val="59"/>
    <w:rsid w:val="001A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3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318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ADC"/>
  </w:style>
  <w:style w:type="paragraph" w:styleId="Footer">
    <w:name w:val="footer"/>
    <w:basedOn w:val="Normal"/>
    <w:link w:val="FooterChar"/>
    <w:uiPriority w:val="99"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DC"/>
  </w:style>
  <w:style w:type="character" w:customStyle="1" w:styleId="Heading1Char">
    <w:name w:val="Heading 1 Char"/>
    <w:basedOn w:val="DefaultParagraphFont"/>
    <w:link w:val="Heading1"/>
    <w:uiPriority w:val="9"/>
    <w:rsid w:val="00D4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098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8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409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4098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80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834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E8348A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E8348A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84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1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7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1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7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081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9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7416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03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3324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7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0202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90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31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7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169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6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8468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53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574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A8201-E331-461F-B89D-7133F7F6F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2424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OGR</cp:lastModifiedBy>
  <cp:revision>2</cp:revision>
  <cp:lastPrinted>2023-05-24T07:30:00Z</cp:lastPrinted>
  <dcterms:created xsi:type="dcterms:W3CDTF">2026-05-28T07:00:00Z</dcterms:created>
  <dcterms:modified xsi:type="dcterms:W3CDTF">2026-05-28T07:00:00Z</dcterms:modified>
</cp:coreProperties>
</file>